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40" w:rsidRPr="00F31340" w:rsidRDefault="00F31340" w:rsidP="00F3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F313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3BFD5554" wp14:editId="00BF510F">
            <wp:simplePos x="0" y="0"/>
            <wp:positionH relativeFrom="margin">
              <wp:posOffset>6810375</wp:posOffset>
            </wp:positionH>
            <wp:positionV relativeFrom="paragraph">
              <wp:posOffset>709295</wp:posOffset>
            </wp:positionV>
            <wp:extent cx="4667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7514657"/>
      <w:r w:rsidRPr="00F313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325DA9" wp14:editId="613FCFCB">
            <wp:extent cx="466725" cy="619125"/>
            <wp:effectExtent l="0" t="0" r="9525" b="9525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40" w:rsidRPr="00F31340" w:rsidRDefault="00F31340" w:rsidP="00F3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F3134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</w:t>
      </w:r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епартамент образования Мэрии г. Грозного</w:t>
      </w:r>
      <w:r w:rsidRPr="00F31340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 xml:space="preserve"> 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Муниципальное бюджетное общеобразовательное учреждение 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«Средняя общеобразовательная школа № 54 </w:t>
      </w:r>
      <w:proofErr w:type="spellStart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им</w:t>
      </w:r>
      <w:proofErr w:type="gramStart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.Х</w:t>
      </w:r>
      <w:proofErr w:type="gramEnd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асана</w:t>
      </w:r>
      <w:proofErr w:type="spellEnd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Кааева</w:t>
      </w:r>
      <w:proofErr w:type="spellEnd"/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» г. Грозного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(МБОУ «СОШ № 54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им</w:t>
      </w:r>
      <w:proofErr w:type="gram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.Х</w:t>
      </w:r>
      <w:proofErr w:type="gram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асана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Кааева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 г. Грозного</w:t>
      </w:r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)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proofErr w:type="spellStart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Соьлжа</w:t>
      </w:r>
      <w:proofErr w:type="spellEnd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-Г</w:t>
      </w:r>
      <w:proofErr w:type="gramStart"/>
      <w:r w:rsidRPr="00F31340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I</w:t>
      </w:r>
      <w:proofErr w:type="spellStart"/>
      <w:proofErr w:type="gramEnd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алин</w:t>
      </w:r>
      <w:proofErr w:type="spellEnd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Мэрин</w:t>
      </w:r>
      <w:proofErr w:type="spellEnd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>дешаран</w:t>
      </w:r>
      <w:proofErr w:type="spellEnd"/>
      <w:r w:rsidRPr="00F3134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департамент</w:t>
      </w:r>
      <w:r w:rsidRPr="00F3134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Соьлжа-Г1алин </w:t>
      </w:r>
      <w:proofErr w:type="spellStart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муниципальни</w:t>
      </w:r>
      <w:proofErr w:type="spellEnd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бюджетни</w:t>
      </w:r>
      <w:proofErr w:type="spellEnd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юкъардешаран</w:t>
      </w:r>
      <w:proofErr w:type="spellEnd"/>
      <w:r w:rsidRPr="00F313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хьукмат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«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Кааев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Хасанан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ц1арах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йолу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№ 54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юкъардешаран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школа»</w:t>
      </w:r>
    </w:p>
    <w:p w:rsidR="00F31340" w:rsidRPr="00F31340" w:rsidRDefault="00F31340" w:rsidP="00F3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( Соьлжа-Г1алин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МБЮХь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«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Кааев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Хасанан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ц1арахь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йолу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№ 54 ЮЮШ»</w:t>
      </w:r>
      <w:r w:rsidRPr="00F31340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)</w:t>
      </w:r>
    </w:p>
    <w:p w:rsidR="00F31340" w:rsidRPr="00F31340" w:rsidRDefault="00F31340" w:rsidP="00F31340">
      <w:pPr>
        <w:tabs>
          <w:tab w:val="left" w:pos="4029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31340" w:rsidRPr="00F31340" w:rsidRDefault="00F31340" w:rsidP="00F31340">
      <w:pPr>
        <w:tabs>
          <w:tab w:val="left" w:pos="4029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3134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F31340" w:rsidRPr="00F31340" w:rsidRDefault="00F31340" w:rsidP="00F31340">
      <w:pPr>
        <w:tabs>
          <w:tab w:val="left" w:pos="4029"/>
        </w:tabs>
        <w:spacing w:after="0" w:line="240" w:lineRule="auto"/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</w:pPr>
      <w:r w:rsidRPr="00F31340"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>2</w:t>
      </w:r>
      <w:r w:rsidRPr="00F31340"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 xml:space="preserve">5 февраля 2023 г.      </w:t>
      </w:r>
      <w:r w:rsidRPr="00F31340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№ ___</w:t>
      </w:r>
      <w:r w:rsidRPr="00F31340"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>4</w:t>
      </w:r>
      <w:r w:rsidRPr="00F31340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___</w:t>
      </w:r>
    </w:p>
    <w:p w:rsidR="00F31340" w:rsidRPr="00F31340" w:rsidRDefault="00F31340" w:rsidP="00F31340">
      <w:pPr>
        <w:tabs>
          <w:tab w:val="left" w:pos="4029"/>
        </w:tabs>
        <w:spacing w:after="100" w:afterAutospacing="1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spellStart"/>
      <w:r w:rsidRPr="00F31340">
        <w:rPr>
          <w:rFonts w:ascii="Times New Roman" w:eastAsia="Arial" w:hAnsi="Times New Roman" w:cs="Times New Roman"/>
          <w:sz w:val="28"/>
          <w:szCs w:val="28"/>
          <w:lang w:eastAsia="ru-RU"/>
        </w:rPr>
        <w:t>г</w:t>
      </w:r>
      <w:proofErr w:type="gramStart"/>
      <w:r w:rsidRPr="00F31340">
        <w:rPr>
          <w:rFonts w:ascii="Times New Roman" w:eastAsia="Arial" w:hAnsi="Times New Roman" w:cs="Times New Roman"/>
          <w:sz w:val="28"/>
          <w:szCs w:val="28"/>
          <w:lang w:eastAsia="ru-RU"/>
        </w:rPr>
        <w:t>.Г</w:t>
      </w:r>
      <w:proofErr w:type="gramEnd"/>
      <w:r w:rsidRPr="00F31340">
        <w:rPr>
          <w:rFonts w:ascii="Times New Roman" w:eastAsia="Arial" w:hAnsi="Times New Roman" w:cs="Times New Roman"/>
          <w:sz w:val="28"/>
          <w:szCs w:val="28"/>
          <w:lang w:eastAsia="ru-RU"/>
        </w:rPr>
        <w:t>розный</w:t>
      </w:r>
      <w:proofErr w:type="spellEnd"/>
    </w:p>
    <w:p w:rsidR="00F31340" w:rsidRPr="00F31340" w:rsidRDefault="00F31340" w:rsidP="00F313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1340">
        <w:rPr>
          <w:rFonts w:ascii="Times New Roman" w:hAnsi="Times New Roman" w:cs="Times New Roman"/>
          <w:b/>
          <w:bCs/>
          <w:sz w:val="28"/>
          <w:szCs w:val="24"/>
        </w:rPr>
        <w:t>общешкольного</w:t>
      </w:r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родительского собрания </w:t>
      </w:r>
    </w:p>
    <w:p w:rsidR="00F31340" w:rsidRPr="00F31340" w:rsidRDefault="00F31340" w:rsidP="00F3134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</w:rPr>
      </w:pPr>
      <w:r w:rsidRPr="00F31340">
        <w:rPr>
          <w:b/>
          <w:sz w:val="28"/>
        </w:rPr>
        <w:t>«Информирование родителей о введении ФООП»</w:t>
      </w:r>
    </w:p>
    <w:p w:rsidR="00F31340" w:rsidRPr="00F31340" w:rsidRDefault="00F31340" w:rsidP="00F313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МБОУ «СОШ № 54 им. Хасана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Кааева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proofErr w:type="spellStart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proofErr w:type="gramStart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.Г</w:t>
      </w:r>
      <w:proofErr w:type="gramEnd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розного</w:t>
      </w:r>
      <w:proofErr w:type="spellEnd"/>
      <w:r w:rsidRPr="00F313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31340" w:rsidRPr="00F31340" w:rsidRDefault="00F31340" w:rsidP="00F313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1340" w:rsidRPr="00F31340" w:rsidRDefault="00F31340" w:rsidP="00F313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Присутствовало </w:t>
      </w:r>
      <w:r w:rsidRPr="00F31340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</w:p>
    <w:bookmarkEnd w:id="0"/>
    <w:p w:rsidR="00A51692" w:rsidRPr="00F31340" w:rsidRDefault="005329A2" w:rsidP="00F3134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sz w:val="28"/>
          <w:szCs w:val="28"/>
        </w:rPr>
      </w:pPr>
      <w:r w:rsidRPr="00F31340">
        <w:rPr>
          <w:b/>
          <w:bCs/>
          <w:sz w:val="28"/>
          <w:szCs w:val="28"/>
        </w:rPr>
        <w:t>ПОВЕСТКА ДНЯ:</w:t>
      </w:r>
    </w:p>
    <w:p w:rsidR="001C6E60" w:rsidRPr="00F31340" w:rsidRDefault="001C6E60" w:rsidP="00F31340">
      <w:pPr>
        <w:spacing w:line="360" w:lineRule="auto"/>
        <w:ind w:lef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hAnsi="Times New Roman" w:cs="Times New Roman"/>
          <w:bCs/>
          <w:sz w:val="28"/>
          <w:szCs w:val="28"/>
        </w:rPr>
        <w:t>1.</w:t>
      </w: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собрание с целью информирования родителей о ФООП.  </w:t>
      </w:r>
    </w:p>
    <w:p w:rsidR="00100DF1" w:rsidRPr="00F31340" w:rsidRDefault="00100DF1" w:rsidP="00F3134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</w:p>
    <w:p w:rsidR="00B6502E" w:rsidRPr="00F31340" w:rsidRDefault="005329A2" w:rsidP="00F31340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8"/>
        <w:jc w:val="both"/>
        <w:rPr>
          <w:sz w:val="28"/>
          <w:szCs w:val="28"/>
        </w:rPr>
      </w:pPr>
      <w:r w:rsidRPr="00F31340">
        <w:rPr>
          <w:bCs/>
          <w:sz w:val="28"/>
          <w:szCs w:val="28"/>
        </w:rPr>
        <w:t>СЛУШАЛИ</w:t>
      </w:r>
      <w:r w:rsidR="00F31340" w:rsidRPr="00F31340">
        <w:rPr>
          <w:bCs/>
          <w:sz w:val="28"/>
          <w:szCs w:val="28"/>
        </w:rPr>
        <w:t xml:space="preserve"> д</w:t>
      </w:r>
      <w:r w:rsidR="00EC30D3" w:rsidRPr="00F31340">
        <w:rPr>
          <w:sz w:val="28"/>
          <w:szCs w:val="28"/>
        </w:rPr>
        <w:t xml:space="preserve">иректора школы </w:t>
      </w:r>
      <w:proofErr w:type="spellStart"/>
      <w:r w:rsidR="00F31340" w:rsidRPr="00F31340">
        <w:rPr>
          <w:sz w:val="28"/>
          <w:szCs w:val="28"/>
        </w:rPr>
        <w:t>Берсанова</w:t>
      </w:r>
      <w:proofErr w:type="spellEnd"/>
      <w:r w:rsidR="00F31340" w:rsidRPr="00F31340">
        <w:rPr>
          <w:sz w:val="28"/>
          <w:szCs w:val="28"/>
        </w:rPr>
        <w:t xml:space="preserve"> М.У.</w:t>
      </w:r>
      <w:r w:rsidR="00EC30D3" w:rsidRPr="00F31340">
        <w:rPr>
          <w:sz w:val="28"/>
          <w:szCs w:val="28"/>
        </w:rPr>
        <w:t>,</w:t>
      </w:r>
      <w:r w:rsidR="00B6502E" w:rsidRPr="00F31340">
        <w:rPr>
          <w:sz w:val="28"/>
          <w:szCs w:val="28"/>
        </w:rPr>
        <w:t xml:space="preserve"> которая рассказала</w:t>
      </w:r>
      <w:r w:rsidR="00F31340" w:rsidRPr="00F31340">
        <w:rPr>
          <w:sz w:val="28"/>
          <w:szCs w:val="28"/>
        </w:rPr>
        <w:t xml:space="preserve"> о том, </w:t>
      </w:r>
      <w:r w:rsidR="00B6502E" w:rsidRPr="00F31340">
        <w:rPr>
          <w:sz w:val="28"/>
          <w:szCs w:val="28"/>
        </w:rPr>
        <w:t>что Министерством  просвещения утверждены новы</w:t>
      </w:r>
      <w:r w:rsidR="0005709F" w:rsidRPr="00F31340">
        <w:rPr>
          <w:sz w:val="28"/>
          <w:szCs w:val="28"/>
        </w:rPr>
        <w:t>е введения ФООП</w:t>
      </w:r>
      <w:r w:rsidR="00B6502E" w:rsidRPr="00F31340">
        <w:rPr>
          <w:sz w:val="28"/>
          <w:szCs w:val="28"/>
        </w:rPr>
        <w:t xml:space="preserve">. </w:t>
      </w:r>
      <w:r w:rsidRPr="00F31340">
        <w:rPr>
          <w:sz w:val="28"/>
          <w:szCs w:val="28"/>
        </w:rPr>
        <w:t>В школе создана</w:t>
      </w:r>
      <w:r w:rsidR="00B6502E" w:rsidRPr="00F31340">
        <w:rPr>
          <w:sz w:val="28"/>
          <w:szCs w:val="28"/>
        </w:rPr>
        <w:t xml:space="preserve"> рабочая группа, которая определяет цель, основные задачи по приведению основных общеобразовательных программ начального 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 </w:t>
      </w:r>
    </w:p>
    <w:p w:rsidR="005329A2" w:rsidRPr="00F31340" w:rsidRDefault="00B6502E" w:rsidP="00F3134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группа по приведению ООП НОО, ООО и СОО в соответствие с ФООП создается для реализации мероприятий дорожной карты по ра</w:t>
      </w:r>
      <w:r w:rsidR="0005709F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зработке ООП на основе ФООП в МБОУ «</w:t>
      </w:r>
      <w:r w:rsidR="005329A2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</w:t>
      </w:r>
      <w:r w:rsidR="00F31340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им. Хасана </w:t>
      </w:r>
      <w:proofErr w:type="spellStart"/>
      <w:r w:rsidR="00F31340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Кааева</w:t>
      </w:r>
      <w:proofErr w:type="spellEnd"/>
      <w:r w:rsidR="0005709F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5709F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5709F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05709F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розного</w:t>
      </w:r>
      <w:proofErr w:type="spellEnd"/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направлениям: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организационно-управленческое обеспечение;            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нормативно-правовое обеспечение; 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содержательного характера; 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обеспечение; 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обеспечение; </w:t>
      </w:r>
    </w:p>
    <w:p w:rsidR="005329A2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обеспечение; </w:t>
      </w:r>
    </w:p>
    <w:p w:rsidR="00DF2CEB" w:rsidRPr="00F31340" w:rsidRDefault="00DF2CEB" w:rsidP="00F31340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обеспечение. </w:t>
      </w:r>
    </w:p>
    <w:p w:rsidR="00DF2CEB" w:rsidRPr="00F31340" w:rsidRDefault="00DF2CEB" w:rsidP="00F31340">
      <w:pPr>
        <w:spacing w:after="0" w:line="360" w:lineRule="auto"/>
        <w:ind w:left="-5" w:right="780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02E" w:rsidRPr="00F31340" w:rsidRDefault="00B6502E" w:rsidP="00F31340">
      <w:pPr>
        <w:spacing w:after="0" w:line="360" w:lineRule="auto"/>
        <w:ind w:left="-5" w:right="-1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:rsidR="00B6502E" w:rsidRPr="00F31340" w:rsidRDefault="00B6502E" w:rsidP="00F3134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</w:t>
      </w:r>
      <w:r w:rsidR="00EC30D3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 создается на период с 09.02</w:t>
      </w: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5329A2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01.09.2023</w:t>
      </w:r>
      <w:r w:rsidR="005329A2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502E" w:rsidRPr="00F31340" w:rsidRDefault="00B6502E" w:rsidP="00F3134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B6502E" w:rsidRPr="00F31340" w:rsidRDefault="00B6502E" w:rsidP="00F3134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может ознакомиться с деятельностью рабочей группы и положением на сайте М</w:t>
      </w:r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У«</w:t>
      </w:r>
      <w:r w:rsidR="00F31340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54 им. Хасана </w:t>
      </w:r>
      <w:proofErr w:type="spellStart"/>
      <w:r w:rsidR="00F31340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Кааева</w:t>
      </w:r>
      <w:proofErr w:type="spellEnd"/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розного</w:t>
      </w:r>
      <w:proofErr w:type="spellEnd"/>
      <w:r w:rsidR="00C3001C"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819" w:rsidRPr="00F31340" w:rsidRDefault="00D60819" w:rsidP="00F31340">
      <w:pPr>
        <w:shd w:val="clear" w:color="auto" w:fill="FFFFFF"/>
        <w:tabs>
          <w:tab w:val="left" w:pos="5910"/>
        </w:tabs>
        <w:spacing w:after="0" w:line="36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F31340">
        <w:rPr>
          <w:rFonts w:ascii="Times New Roman" w:hAnsi="Times New Roman" w:cs="Times New Roman"/>
          <w:sz w:val="28"/>
          <w:szCs w:val="28"/>
        </w:rPr>
        <w:tab/>
      </w:r>
    </w:p>
    <w:p w:rsidR="00A51692" w:rsidRPr="00F31340" w:rsidRDefault="005329A2" w:rsidP="00F313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РЕШИЛИ:</w:t>
      </w:r>
    </w:p>
    <w:p w:rsidR="0013106F" w:rsidRPr="00F31340" w:rsidRDefault="002D0B9F" w:rsidP="00F31340">
      <w:pPr>
        <w:shd w:val="clear" w:color="auto" w:fill="FFFFFF"/>
        <w:spacing w:after="0" w:line="360" w:lineRule="auto"/>
        <w:ind w:left="4" w:right="24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F313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F2CEB" w:rsidRPr="00F31340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о введении ФООП</w:t>
      </w:r>
      <w:r w:rsidR="00C3001C" w:rsidRPr="00F31340">
        <w:rPr>
          <w:rFonts w:ascii="Times New Roman" w:hAnsi="Times New Roman" w:cs="Times New Roman"/>
          <w:sz w:val="28"/>
          <w:szCs w:val="28"/>
        </w:rPr>
        <w:t>.</w:t>
      </w:r>
    </w:p>
    <w:p w:rsidR="00F31340" w:rsidRPr="00F31340" w:rsidRDefault="00F31340" w:rsidP="00F3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Отв.: администрация ОУ, </w:t>
      </w:r>
      <w:proofErr w:type="spellStart"/>
      <w:r w:rsidRPr="00F31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педколлектив</w:t>
      </w:r>
      <w:proofErr w:type="spellEnd"/>
      <w:r w:rsidRPr="00F31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31340" w:rsidRPr="00F31340" w:rsidRDefault="00F31340" w:rsidP="00F3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– постоянно.</w:t>
      </w:r>
    </w:p>
    <w:p w:rsidR="00DF2CEB" w:rsidRDefault="00DF2CEB" w:rsidP="00F313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340" w:rsidRDefault="00F31340" w:rsidP="00F313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М.У.Берсанова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340" w:rsidRPr="00F31340" w:rsidRDefault="00F31340" w:rsidP="00F313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Исаева Э.А.</w:t>
      </w:r>
      <w:bookmarkStart w:id="1" w:name="_GoBack"/>
      <w:bookmarkEnd w:id="1"/>
    </w:p>
    <w:sectPr w:rsidR="00F31340" w:rsidRPr="00F31340" w:rsidSect="0053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E7" w:rsidRDefault="005F30E7" w:rsidP="00B75ADF">
      <w:pPr>
        <w:spacing w:after="0" w:line="240" w:lineRule="auto"/>
      </w:pPr>
      <w:r>
        <w:separator/>
      </w:r>
    </w:p>
  </w:endnote>
  <w:endnote w:type="continuationSeparator" w:id="0">
    <w:p w:rsidR="005F30E7" w:rsidRDefault="005F30E7" w:rsidP="00B7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E7" w:rsidRDefault="005F30E7" w:rsidP="00B75ADF">
      <w:pPr>
        <w:spacing w:after="0" w:line="240" w:lineRule="auto"/>
      </w:pPr>
      <w:r>
        <w:separator/>
      </w:r>
    </w:p>
  </w:footnote>
  <w:footnote w:type="continuationSeparator" w:id="0">
    <w:p w:rsidR="005F30E7" w:rsidRDefault="005F30E7" w:rsidP="00B75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E84"/>
    <w:multiLevelType w:val="multilevel"/>
    <w:tmpl w:val="27E6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045A7"/>
    <w:multiLevelType w:val="multilevel"/>
    <w:tmpl w:val="D2DC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F41"/>
    <w:multiLevelType w:val="multilevel"/>
    <w:tmpl w:val="A54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729B6"/>
    <w:multiLevelType w:val="multilevel"/>
    <w:tmpl w:val="DCB0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611D0"/>
    <w:multiLevelType w:val="multilevel"/>
    <w:tmpl w:val="06A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E052E"/>
    <w:multiLevelType w:val="multilevel"/>
    <w:tmpl w:val="A9D8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B538E"/>
    <w:multiLevelType w:val="hybridMultilevel"/>
    <w:tmpl w:val="4B86D0E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3D523AC8"/>
    <w:multiLevelType w:val="multilevel"/>
    <w:tmpl w:val="720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075A9"/>
    <w:multiLevelType w:val="multilevel"/>
    <w:tmpl w:val="4D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61601"/>
    <w:multiLevelType w:val="multilevel"/>
    <w:tmpl w:val="934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8D2C0C"/>
    <w:multiLevelType w:val="multilevel"/>
    <w:tmpl w:val="E652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5C76B2"/>
    <w:multiLevelType w:val="hybridMultilevel"/>
    <w:tmpl w:val="0A9A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15F00"/>
    <w:multiLevelType w:val="multilevel"/>
    <w:tmpl w:val="9F6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97A"/>
    <w:rsid w:val="000036BC"/>
    <w:rsid w:val="00017450"/>
    <w:rsid w:val="000361DD"/>
    <w:rsid w:val="0005709F"/>
    <w:rsid w:val="000752BC"/>
    <w:rsid w:val="000948B8"/>
    <w:rsid w:val="000E5BEC"/>
    <w:rsid w:val="000F3E4A"/>
    <w:rsid w:val="00100DF1"/>
    <w:rsid w:val="00106169"/>
    <w:rsid w:val="00110E78"/>
    <w:rsid w:val="00125748"/>
    <w:rsid w:val="0013106F"/>
    <w:rsid w:val="001353E1"/>
    <w:rsid w:val="0018333E"/>
    <w:rsid w:val="001C6E60"/>
    <w:rsid w:val="00200837"/>
    <w:rsid w:val="00232D0E"/>
    <w:rsid w:val="002602CA"/>
    <w:rsid w:val="00265F61"/>
    <w:rsid w:val="002667CE"/>
    <w:rsid w:val="002D0B9F"/>
    <w:rsid w:val="0032537D"/>
    <w:rsid w:val="00327BD9"/>
    <w:rsid w:val="0036397A"/>
    <w:rsid w:val="003E01B1"/>
    <w:rsid w:val="003F179C"/>
    <w:rsid w:val="003F641A"/>
    <w:rsid w:val="00426B5B"/>
    <w:rsid w:val="00494976"/>
    <w:rsid w:val="004C424C"/>
    <w:rsid w:val="004F5F1A"/>
    <w:rsid w:val="005329A2"/>
    <w:rsid w:val="0053626F"/>
    <w:rsid w:val="005601D7"/>
    <w:rsid w:val="005958C1"/>
    <w:rsid w:val="005F30E7"/>
    <w:rsid w:val="00617763"/>
    <w:rsid w:val="0064769F"/>
    <w:rsid w:val="006B1797"/>
    <w:rsid w:val="006B28AF"/>
    <w:rsid w:val="006B47DE"/>
    <w:rsid w:val="006E6013"/>
    <w:rsid w:val="00752774"/>
    <w:rsid w:val="00764BF6"/>
    <w:rsid w:val="00771955"/>
    <w:rsid w:val="007803C2"/>
    <w:rsid w:val="00792226"/>
    <w:rsid w:val="007C1BD6"/>
    <w:rsid w:val="007E3A7A"/>
    <w:rsid w:val="007F3177"/>
    <w:rsid w:val="00871CB2"/>
    <w:rsid w:val="009100D2"/>
    <w:rsid w:val="00936889"/>
    <w:rsid w:val="00946D17"/>
    <w:rsid w:val="009C4F6B"/>
    <w:rsid w:val="009E60B2"/>
    <w:rsid w:val="00A063CE"/>
    <w:rsid w:val="00A51692"/>
    <w:rsid w:val="00A55C6C"/>
    <w:rsid w:val="00A74348"/>
    <w:rsid w:val="00AB2C57"/>
    <w:rsid w:val="00AC747C"/>
    <w:rsid w:val="00AF17A2"/>
    <w:rsid w:val="00B6502E"/>
    <w:rsid w:val="00B75ADF"/>
    <w:rsid w:val="00BA3AF0"/>
    <w:rsid w:val="00C3001C"/>
    <w:rsid w:val="00C9055D"/>
    <w:rsid w:val="00CB016C"/>
    <w:rsid w:val="00CB5F84"/>
    <w:rsid w:val="00CC20A8"/>
    <w:rsid w:val="00D57B8C"/>
    <w:rsid w:val="00D60819"/>
    <w:rsid w:val="00D643C3"/>
    <w:rsid w:val="00DD6C20"/>
    <w:rsid w:val="00DF2CEB"/>
    <w:rsid w:val="00E14B44"/>
    <w:rsid w:val="00E31180"/>
    <w:rsid w:val="00E31F96"/>
    <w:rsid w:val="00E87B48"/>
    <w:rsid w:val="00EC30D3"/>
    <w:rsid w:val="00F05022"/>
    <w:rsid w:val="00F31340"/>
    <w:rsid w:val="00F456AC"/>
    <w:rsid w:val="00F762BF"/>
    <w:rsid w:val="00FA0A78"/>
    <w:rsid w:val="00FA3FD7"/>
    <w:rsid w:val="00FE4078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1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ADF"/>
  </w:style>
  <w:style w:type="paragraph" w:styleId="a8">
    <w:name w:val="footer"/>
    <w:basedOn w:val="a"/>
    <w:link w:val="a9"/>
    <w:uiPriority w:val="99"/>
    <w:unhideWhenUsed/>
    <w:rsid w:val="00B7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ADF"/>
  </w:style>
  <w:style w:type="paragraph" w:customStyle="1" w:styleId="c1">
    <w:name w:val="c1"/>
    <w:basedOn w:val="a"/>
    <w:rsid w:val="004F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5F1A"/>
  </w:style>
  <w:style w:type="paragraph" w:styleId="aa">
    <w:name w:val="List Paragraph"/>
    <w:basedOn w:val="a"/>
    <w:uiPriority w:val="34"/>
    <w:qFormat/>
    <w:rsid w:val="00DF2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1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ADF"/>
  </w:style>
  <w:style w:type="paragraph" w:styleId="a8">
    <w:name w:val="footer"/>
    <w:basedOn w:val="a"/>
    <w:link w:val="a9"/>
    <w:uiPriority w:val="99"/>
    <w:unhideWhenUsed/>
    <w:rsid w:val="00B7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ADF"/>
  </w:style>
  <w:style w:type="paragraph" w:customStyle="1" w:styleId="c1">
    <w:name w:val="c1"/>
    <w:basedOn w:val="a"/>
    <w:rsid w:val="004F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5F1A"/>
  </w:style>
  <w:style w:type="paragraph" w:styleId="aa">
    <w:name w:val="List Paragraph"/>
    <w:basedOn w:val="a"/>
    <w:uiPriority w:val="34"/>
    <w:qFormat/>
    <w:rsid w:val="00DF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Пользователь</cp:lastModifiedBy>
  <cp:revision>4</cp:revision>
  <cp:lastPrinted>2023-02-20T11:28:00Z</cp:lastPrinted>
  <dcterms:created xsi:type="dcterms:W3CDTF">2023-05-04T08:37:00Z</dcterms:created>
  <dcterms:modified xsi:type="dcterms:W3CDTF">2023-05-04T08:57:00Z</dcterms:modified>
</cp:coreProperties>
</file>