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C1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3C4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2847233</wp:posOffset>
            </wp:positionH>
            <wp:positionV relativeFrom="paragraph">
              <wp:posOffset>-249555</wp:posOffset>
            </wp:positionV>
            <wp:extent cx="466725" cy="619125"/>
            <wp:effectExtent l="19050" t="0" r="9525" b="0"/>
            <wp:wrapTight wrapText="bothSides">
              <wp:wrapPolygon edited="0">
                <wp:start x="-882" y="0"/>
                <wp:lineTo x="-882" y="21268"/>
                <wp:lineTo x="22041" y="21268"/>
                <wp:lineTo x="22041" y="0"/>
                <wp:lineTo x="-88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F61C1" w:rsidRPr="00D73C40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61C1" w:rsidRPr="00545DB5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5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545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образования Мэрии г. Грозного</w:t>
      </w:r>
    </w:p>
    <w:p w:rsidR="00FF61C1" w:rsidRPr="00545DB5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F61C1" w:rsidRPr="00545DB5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54 </w:t>
      </w:r>
    </w:p>
    <w:p w:rsidR="00FF61C1" w:rsidRPr="00545DB5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Хасана Кааева» г. Грозного»</w:t>
      </w:r>
    </w:p>
    <w:p w:rsidR="00FF61C1" w:rsidRPr="00545DB5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«СОШ № 54 им. Хасана Кааева» г. Грозного)</w:t>
      </w:r>
    </w:p>
    <w:p w:rsidR="00FF61C1" w:rsidRPr="00545DB5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1C1" w:rsidRPr="00545DB5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Соьлжа-ГIалин</w:t>
      </w:r>
      <w:r w:rsidR="0054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5DB5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Мэрин</w:t>
      </w:r>
      <w:r w:rsidR="0054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5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дешаран департамент</w:t>
      </w:r>
    </w:p>
    <w:p w:rsidR="00FF61C1" w:rsidRPr="00545DB5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Соьлжа-гIалин</w:t>
      </w:r>
      <w:r w:rsid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r w:rsid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</w:t>
      </w:r>
      <w:r w:rsid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дешаран</w:t>
      </w:r>
      <w:r w:rsid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хьукмат</w:t>
      </w:r>
    </w:p>
    <w:p w:rsidR="00FF61C1" w:rsidRPr="00545DB5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«Кааев</w:t>
      </w:r>
      <w:r w:rsid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Хасанан</w:t>
      </w:r>
      <w:r w:rsid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цIарахйолу № 54 юккъара</w:t>
      </w:r>
      <w:r w:rsid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</w:t>
      </w:r>
      <w:r w:rsid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дешаран школа»</w:t>
      </w:r>
    </w:p>
    <w:p w:rsidR="00FF61C1" w:rsidRPr="00545DB5" w:rsidRDefault="00FF61C1" w:rsidP="00FF6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(Соьлжа-ГIалин</w:t>
      </w:r>
      <w:r w:rsid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МБЮХь «Кааев</w:t>
      </w:r>
      <w:r w:rsid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Хасанан</w:t>
      </w:r>
      <w:r w:rsid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45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цIарахйолу № 54 ЮЮШ»)</w:t>
      </w:r>
    </w:p>
    <w:p w:rsidR="00FF61C1" w:rsidRPr="00545DB5" w:rsidRDefault="00FF61C1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b/>
          <w:bCs/>
          <w:color w:val="26282F"/>
          <w:sz w:val="28"/>
          <w:szCs w:val="28"/>
          <w:lang w:eastAsia="ru-RU"/>
        </w:rPr>
      </w:pPr>
    </w:p>
    <w:p w:rsidR="00FF61C1" w:rsidRPr="00545DB5" w:rsidRDefault="00545DB5" w:rsidP="00FF61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26282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eastAsia="ru-RU"/>
        </w:rPr>
        <w:t>ВЫПИСКА ИЗ ПРИКАЗА</w:t>
      </w:r>
    </w:p>
    <w:tbl>
      <w:tblPr>
        <w:tblW w:w="0" w:type="auto"/>
        <w:tblLook w:val="04A0"/>
      </w:tblPr>
      <w:tblGrid>
        <w:gridCol w:w="2592"/>
        <w:gridCol w:w="5062"/>
        <w:gridCol w:w="1701"/>
      </w:tblGrid>
      <w:tr w:rsidR="00FF61C1" w:rsidRPr="00545DB5" w:rsidTr="00C94141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61C1" w:rsidRPr="00545DB5" w:rsidRDefault="00FF61C1" w:rsidP="00C94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26282F"/>
                <w:sz w:val="32"/>
                <w:szCs w:val="28"/>
              </w:rPr>
            </w:pPr>
            <w:r w:rsidRPr="00545DB5">
              <w:rPr>
                <w:rFonts w:ascii="Times New Roman" w:hAnsi="Times New Roman" w:cs="Times New Roman"/>
                <w:i/>
                <w:color w:val="26282F"/>
                <w:sz w:val="32"/>
                <w:szCs w:val="28"/>
              </w:rPr>
              <w:t>10 января  2022г.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1C1" w:rsidRPr="00545DB5" w:rsidRDefault="00FF61C1" w:rsidP="00C941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26282F"/>
                <w:sz w:val="32"/>
                <w:szCs w:val="28"/>
              </w:rPr>
            </w:pPr>
            <w:r w:rsidRPr="00545DB5">
              <w:rPr>
                <w:rFonts w:ascii="Times New Roman" w:hAnsi="Times New Roman" w:cs="Times New Roman"/>
                <w:b/>
                <w:bCs/>
                <w:color w:val="26282F"/>
                <w:sz w:val="32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1C1" w:rsidRPr="00545DB5" w:rsidRDefault="00853CE0" w:rsidP="00C94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32"/>
                <w:szCs w:val="28"/>
              </w:rPr>
            </w:pPr>
            <w:r w:rsidRPr="00545DB5">
              <w:rPr>
                <w:rFonts w:ascii="Times New Roman" w:hAnsi="Times New Roman" w:cs="Times New Roman"/>
                <w:bCs/>
                <w:i/>
                <w:color w:val="26282F"/>
                <w:sz w:val="32"/>
                <w:szCs w:val="28"/>
              </w:rPr>
              <w:t>4</w:t>
            </w:r>
          </w:p>
        </w:tc>
      </w:tr>
    </w:tbl>
    <w:p w:rsidR="00A07E61" w:rsidRPr="00545DB5" w:rsidRDefault="00A07E61" w:rsidP="00A07E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7E61" w:rsidRPr="00545DB5" w:rsidRDefault="00A07E61" w:rsidP="00FF61C1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545DB5">
        <w:rPr>
          <w:rFonts w:ascii="Times New Roman" w:hAnsi="Times New Roman" w:cs="Times New Roman"/>
          <w:b/>
          <w:sz w:val="32"/>
          <w:szCs w:val="28"/>
        </w:rPr>
        <w:t>Об утверждении ЛНА, ООП НОО и ООП ООО</w:t>
      </w:r>
    </w:p>
    <w:p w:rsidR="00A07E61" w:rsidRPr="00545DB5" w:rsidRDefault="00A07E61" w:rsidP="00FF61C1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545DB5">
        <w:rPr>
          <w:rFonts w:ascii="Times New Roman" w:hAnsi="Times New Roman" w:cs="Times New Roman"/>
          <w:b/>
          <w:sz w:val="32"/>
          <w:szCs w:val="28"/>
        </w:rPr>
        <w:t>по ФГОС-2021</w:t>
      </w:r>
    </w:p>
    <w:p w:rsidR="00A07E61" w:rsidRPr="00545DB5" w:rsidRDefault="00A07E61" w:rsidP="00E14650">
      <w:pPr>
        <w:tabs>
          <w:tab w:val="left" w:pos="815"/>
          <w:tab w:val="left" w:pos="1195"/>
        </w:tabs>
        <w:jc w:val="both"/>
        <w:rPr>
          <w:rFonts w:ascii="Times New Roman" w:hAnsi="Times New Roman" w:cs="Times New Roman"/>
          <w:sz w:val="32"/>
          <w:szCs w:val="28"/>
        </w:rPr>
      </w:pPr>
      <w:r w:rsidRPr="00545DB5">
        <w:rPr>
          <w:sz w:val="32"/>
          <w:szCs w:val="28"/>
        </w:rPr>
        <w:tab/>
      </w:r>
      <w:r w:rsidR="00E14650" w:rsidRPr="00545DB5">
        <w:rPr>
          <w:rFonts w:ascii="Times New Roman" w:hAnsi="Times New Roman" w:cs="Times New Roman"/>
          <w:sz w:val="32"/>
          <w:szCs w:val="28"/>
        </w:rPr>
        <w:t>В цел</w:t>
      </w:r>
      <w:r w:rsidR="00FF61C1" w:rsidRPr="00545DB5">
        <w:rPr>
          <w:rFonts w:ascii="Times New Roman" w:hAnsi="Times New Roman" w:cs="Times New Roman"/>
          <w:sz w:val="32"/>
          <w:szCs w:val="28"/>
        </w:rPr>
        <w:t>ях организации готовности МБОУ «СОШ№</w:t>
      </w:r>
      <w:bookmarkStart w:id="0" w:name="_GoBack"/>
      <w:bookmarkEnd w:id="0"/>
      <w:r w:rsidR="00FF61C1" w:rsidRPr="00545DB5">
        <w:rPr>
          <w:rFonts w:ascii="Times New Roman" w:hAnsi="Times New Roman" w:cs="Times New Roman"/>
          <w:sz w:val="32"/>
          <w:szCs w:val="28"/>
        </w:rPr>
        <w:t>54 им.Хасана Кааева»</w:t>
      </w:r>
      <w:r w:rsidR="00E14650" w:rsidRPr="00545DB5">
        <w:rPr>
          <w:rFonts w:ascii="Times New Roman" w:hAnsi="Times New Roman" w:cs="Times New Roman"/>
          <w:sz w:val="32"/>
          <w:szCs w:val="28"/>
        </w:rPr>
        <w:t xml:space="preserve"> к введению ФГОС НОО и ФГОС ООО, утвержденных приказом Минпросвещения России от 31.05.2021 № 286 и 287, на основании решения педагогического совета школы №</w:t>
      </w:r>
      <w:r w:rsidR="003A3B42" w:rsidRPr="00545DB5">
        <w:rPr>
          <w:rFonts w:ascii="Times New Roman" w:hAnsi="Times New Roman" w:cs="Times New Roman"/>
          <w:sz w:val="32"/>
          <w:szCs w:val="28"/>
        </w:rPr>
        <w:t>6</w:t>
      </w:r>
      <w:r w:rsidR="00FF61C1" w:rsidRPr="00545DB5">
        <w:rPr>
          <w:rFonts w:ascii="Times New Roman" w:hAnsi="Times New Roman" w:cs="Times New Roman"/>
          <w:sz w:val="32"/>
          <w:szCs w:val="28"/>
        </w:rPr>
        <w:t xml:space="preserve"> от </w:t>
      </w:r>
      <w:r w:rsidR="003A3B42" w:rsidRPr="00545DB5">
        <w:rPr>
          <w:rFonts w:ascii="Times New Roman" w:hAnsi="Times New Roman" w:cs="Times New Roman"/>
          <w:sz w:val="32"/>
          <w:szCs w:val="28"/>
        </w:rPr>
        <w:t>10.01.</w:t>
      </w:r>
      <w:r w:rsidR="00E14650" w:rsidRPr="00545DB5">
        <w:rPr>
          <w:rFonts w:ascii="Times New Roman" w:hAnsi="Times New Roman" w:cs="Times New Roman"/>
          <w:sz w:val="32"/>
          <w:szCs w:val="28"/>
        </w:rPr>
        <w:t xml:space="preserve">2022 года </w:t>
      </w:r>
      <w:r w:rsidR="00E14650" w:rsidRPr="00545DB5">
        <w:rPr>
          <w:rFonts w:ascii="Times New Roman" w:hAnsi="Times New Roman" w:cs="Times New Roman"/>
          <w:b/>
          <w:sz w:val="32"/>
          <w:szCs w:val="28"/>
        </w:rPr>
        <w:t>п</w:t>
      </w:r>
      <w:r w:rsidR="00545DB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14650" w:rsidRPr="00545DB5">
        <w:rPr>
          <w:rFonts w:ascii="Times New Roman" w:hAnsi="Times New Roman" w:cs="Times New Roman"/>
          <w:b/>
          <w:sz w:val="32"/>
          <w:szCs w:val="28"/>
        </w:rPr>
        <w:t>р</w:t>
      </w:r>
      <w:r w:rsidR="00545DB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14650" w:rsidRPr="00545DB5">
        <w:rPr>
          <w:rFonts w:ascii="Times New Roman" w:hAnsi="Times New Roman" w:cs="Times New Roman"/>
          <w:b/>
          <w:sz w:val="32"/>
          <w:szCs w:val="28"/>
        </w:rPr>
        <w:t>и</w:t>
      </w:r>
      <w:r w:rsidR="00545DB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14650" w:rsidRPr="00545DB5">
        <w:rPr>
          <w:rFonts w:ascii="Times New Roman" w:hAnsi="Times New Roman" w:cs="Times New Roman"/>
          <w:b/>
          <w:sz w:val="32"/>
          <w:szCs w:val="28"/>
        </w:rPr>
        <w:t>к</w:t>
      </w:r>
      <w:r w:rsidR="00545DB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14650" w:rsidRPr="00545DB5">
        <w:rPr>
          <w:rFonts w:ascii="Times New Roman" w:hAnsi="Times New Roman" w:cs="Times New Roman"/>
          <w:b/>
          <w:sz w:val="32"/>
          <w:szCs w:val="28"/>
        </w:rPr>
        <w:t>а</w:t>
      </w:r>
      <w:r w:rsidR="00545DB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14650" w:rsidRPr="00545DB5">
        <w:rPr>
          <w:rFonts w:ascii="Times New Roman" w:hAnsi="Times New Roman" w:cs="Times New Roman"/>
          <w:b/>
          <w:sz w:val="32"/>
          <w:szCs w:val="28"/>
        </w:rPr>
        <w:t>з</w:t>
      </w:r>
      <w:r w:rsidR="00545DB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14650" w:rsidRPr="00545DB5">
        <w:rPr>
          <w:rFonts w:ascii="Times New Roman" w:hAnsi="Times New Roman" w:cs="Times New Roman"/>
          <w:b/>
          <w:sz w:val="32"/>
          <w:szCs w:val="28"/>
        </w:rPr>
        <w:t>ы</w:t>
      </w:r>
      <w:r w:rsidR="00545DB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14650" w:rsidRPr="00545DB5">
        <w:rPr>
          <w:rFonts w:ascii="Times New Roman" w:hAnsi="Times New Roman" w:cs="Times New Roman"/>
          <w:b/>
          <w:sz w:val="32"/>
          <w:szCs w:val="28"/>
        </w:rPr>
        <w:t>в</w:t>
      </w:r>
      <w:r w:rsidR="00545DB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14650" w:rsidRPr="00545DB5">
        <w:rPr>
          <w:rFonts w:ascii="Times New Roman" w:hAnsi="Times New Roman" w:cs="Times New Roman"/>
          <w:b/>
          <w:sz w:val="32"/>
          <w:szCs w:val="28"/>
        </w:rPr>
        <w:t>а</w:t>
      </w:r>
      <w:r w:rsidR="00545DB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14650" w:rsidRPr="00545DB5">
        <w:rPr>
          <w:rFonts w:ascii="Times New Roman" w:hAnsi="Times New Roman" w:cs="Times New Roman"/>
          <w:b/>
          <w:sz w:val="32"/>
          <w:szCs w:val="28"/>
        </w:rPr>
        <w:t>ю:</w:t>
      </w:r>
    </w:p>
    <w:p w:rsidR="00A07E61" w:rsidRPr="00545DB5" w:rsidRDefault="00E14650" w:rsidP="00E14650">
      <w:pPr>
        <w:pStyle w:val="a3"/>
        <w:numPr>
          <w:ilvl w:val="0"/>
          <w:numId w:val="2"/>
        </w:numPr>
        <w:tabs>
          <w:tab w:val="left" w:pos="815"/>
          <w:tab w:val="left" w:pos="1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DB5">
        <w:rPr>
          <w:rFonts w:ascii="Times New Roman" w:hAnsi="Times New Roman" w:cs="Times New Roman"/>
          <w:sz w:val="28"/>
          <w:szCs w:val="28"/>
        </w:rPr>
        <w:t>Утвердить следующие обновленные локально-нормативные акты школы:</w:t>
      </w:r>
    </w:p>
    <w:tbl>
      <w:tblPr>
        <w:tblStyle w:val="a4"/>
        <w:tblW w:w="0" w:type="auto"/>
        <w:tblInd w:w="-34" w:type="dxa"/>
        <w:tblLook w:val="04A0"/>
      </w:tblPr>
      <w:tblGrid>
        <w:gridCol w:w="567"/>
        <w:gridCol w:w="8528"/>
      </w:tblGrid>
      <w:tr w:rsidR="00A07E61" w:rsidRPr="00545DB5" w:rsidTr="00FF61C1">
        <w:tc>
          <w:tcPr>
            <w:tcW w:w="567" w:type="dxa"/>
          </w:tcPr>
          <w:p w:rsidR="00A07E61" w:rsidRPr="00545DB5" w:rsidRDefault="00A07E61" w:rsidP="002959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28" w:type="dxa"/>
          </w:tcPr>
          <w:p w:rsidR="00A07E61" w:rsidRPr="00545DB5" w:rsidRDefault="00A07E61" w:rsidP="002959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локального акта школы</w:t>
            </w:r>
          </w:p>
        </w:tc>
      </w:tr>
      <w:tr w:rsidR="00853CE0" w:rsidRPr="00545DB5" w:rsidTr="00FF61C1">
        <w:tc>
          <w:tcPr>
            <w:tcW w:w="567" w:type="dxa"/>
          </w:tcPr>
          <w:p w:rsidR="00853CE0" w:rsidRPr="00545DB5" w:rsidRDefault="00853CE0" w:rsidP="0085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28" w:type="dxa"/>
          </w:tcPr>
          <w:p w:rsidR="00853CE0" w:rsidRPr="00545DB5" w:rsidRDefault="00853CE0" w:rsidP="00853C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 формах, периодичности и порядке осуществления текущего контроля успеваемости промежуточной аттестации обучающихся</w:t>
            </w:r>
          </w:p>
        </w:tc>
      </w:tr>
      <w:tr w:rsidR="00853CE0" w:rsidRPr="00545DB5" w:rsidTr="00FF61C1">
        <w:tc>
          <w:tcPr>
            <w:tcW w:w="567" w:type="dxa"/>
          </w:tcPr>
          <w:p w:rsidR="00853CE0" w:rsidRPr="00545DB5" w:rsidRDefault="00853CE0" w:rsidP="0085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28" w:type="dxa"/>
          </w:tcPr>
          <w:p w:rsidR="00853CE0" w:rsidRPr="00545DB5" w:rsidRDefault="00853CE0" w:rsidP="00853C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 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</w:t>
            </w:r>
          </w:p>
        </w:tc>
      </w:tr>
      <w:tr w:rsidR="00853CE0" w:rsidRPr="00545DB5" w:rsidTr="00FF61C1">
        <w:tc>
          <w:tcPr>
            <w:tcW w:w="567" w:type="dxa"/>
          </w:tcPr>
          <w:p w:rsidR="00853CE0" w:rsidRPr="00545DB5" w:rsidRDefault="00853CE0" w:rsidP="0085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28" w:type="dxa"/>
          </w:tcPr>
          <w:p w:rsidR="00853CE0" w:rsidRPr="00545DB5" w:rsidRDefault="00853CE0" w:rsidP="00853C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</w:t>
            </w:r>
            <w:r w:rsidR="0015378F" w:rsidRPr="00545DB5">
              <w:rPr>
                <w:rFonts w:ascii="Times New Roman" w:hAnsi="Times New Roman" w:cs="Times New Roman"/>
                <w:sz w:val="28"/>
                <w:szCs w:val="28"/>
              </w:rPr>
              <w:t>формировании фонда</w:t>
            </w: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оценочных средств</w:t>
            </w:r>
          </w:p>
        </w:tc>
      </w:tr>
      <w:tr w:rsidR="0015378F" w:rsidRPr="00545DB5" w:rsidTr="00FF61C1">
        <w:tc>
          <w:tcPr>
            <w:tcW w:w="567" w:type="dxa"/>
          </w:tcPr>
          <w:p w:rsidR="0015378F" w:rsidRPr="00545DB5" w:rsidRDefault="0015378F" w:rsidP="0015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28" w:type="dxa"/>
          </w:tcPr>
          <w:p w:rsidR="0015378F" w:rsidRPr="00545DB5" w:rsidRDefault="0015378F" w:rsidP="001537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 порядке формирования учебного плана с требованиями ФГОС общего образования</w:t>
            </w:r>
          </w:p>
        </w:tc>
      </w:tr>
      <w:tr w:rsidR="0015378F" w:rsidRPr="00545DB5" w:rsidTr="00FF61C1">
        <w:tc>
          <w:tcPr>
            <w:tcW w:w="567" w:type="dxa"/>
          </w:tcPr>
          <w:p w:rsidR="0015378F" w:rsidRPr="00545DB5" w:rsidRDefault="0015378F" w:rsidP="0015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28" w:type="dxa"/>
          </w:tcPr>
          <w:p w:rsidR="0015378F" w:rsidRPr="00545DB5" w:rsidRDefault="0015378F" w:rsidP="001537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зачета результатов, обучающихся в других образовательных организациях, осуществляющих образовательную деятельность</w:t>
            </w:r>
          </w:p>
        </w:tc>
      </w:tr>
      <w:tr w:rsidR="0015378F" w:rsidRPr="00545DB5" w:rsidTr="00FF61C1">
        <w:tc>
          <w:tcPr>
            <w:tcW w:w="567" w:type="dxa"/>
          </w:tcPr>
          <w:p w:rsidR="0015378F" w:rsidRPr="00545DB5" w:rsidRDefault="0015378F" w:rsidP="0015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28" w:type="dxa"/>
          </w:tcPr>
          <w:p w:rsidR="0015378F" w:rsidRPr="00545DB5" w:rsidRDefault="0015378F" w:rsidP="001537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обучения детей с ОВЗ</w:t>
            </w:r>
          </w:p>
        </w:tc>
      </w:tr>
      <w:tr w:rsidR="0015378F" w:rsidRPr="00545DB5" w:rsidTr="00FF61C1">
        <w:tc>
          <w:tcPr>
            <w:tcW w:w="567" w:type="dxa"/>
          </w:tcPr>
          <w:p w:rsidR="0015378F" w:rsidRPr="00545DB5" w:rsidRDefault="0015378F" w:rsidP="0015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28" w:type="dxa"/>
          </w:tcPr>
          <w:p w:rsidR="0015378F" w:rsidRPr="00545DB5" w:rsidRDefault="0015378F" w:rsidP="001537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организации образовательного процесса с использованием электронного обучения и дистанционных </w:t>
            </w:r>
            <w:r w:rsidRPr="00545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технологий</w:t>
            </w:r>
          </w:p>
        </w:tc>
      </w:tr>
      <w:tr w:rsidR="0015378F" w:rsidRPr="00545DB5" w:rsidTr="00FF61C1">
        <w:tc>
          <w:tcPr>
            <w:tcW w:w="567" w:type="dxa"/>
          </w:tcPr>
          <w:p w:rsidR="0015378F" w:rsidRPr="00545DB5" w:rsidRDefault="0015378F" w:rsidP="0015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528" w:type="dxa"/>
          </w:tcPr>
          <w:p w:rsidR="0015378F" w:rsidRPr="00545DB5" w:rsidRDefault="0015378F" w:rsidP="001537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 системе оценивания обучающихся и нормах оценок по учебным предметам учебного плана</w:t>
            </w:r>
          </w:p>
        </w:tc>
      </w:tr>
      <w:tr w:rsidR="0015378F" w:rsidRPr="00545DB5" w:rsidTr="00FF61C1">
        <w:tc>
          <w:tcPr>
            <w:tcW w:w="567" w:type="dxa"/>
          </w:tcPr>
          <w:p w:rsidR="0015378F" w:rsidRPr="00545DB5" w:rsidRDefault="0015378F" w:rsidP="0015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28" w:type="dxa"/>
          </w:tcPr>
          <w:p w:rsidR="0015378F" w:rsidRPr="00545DB5" w:rsidRDefault="0015378F" w:rsidP="001537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обучения по индивидуальному учебному плану</w:t>
            </w:r>
          </w:p>
        </w:tc>
      </w:tr>
      <w:tr w:rsidR="0015378F" w:rsidRPr="00545DB5" w:rsidTr="00FF61C1">
        <w:tc>
          <w:tcPr>
            <w:tcW w:w="567" w:type="dxa"/>
          </w:tcPr>
          <w:p w:rsidR="0015378F" w:rsidRPr="00545DB5" w:rsidRDefault="0015378F" w:rsidP="0015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28" w:type="dxa"/>
          </w:tcPr>
          <w:p w:rsidR="0015378F" w:rsidRPr="00545DB5" w:rsidRDefault="0015378F" w:rsidP="001537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правилах приема обучающихся </w:t>
            </w:r>
          </w:p>
        </w:tc>
      </w:tr>
      <w:tr w:rsidR="0015378F" w:rsidRPr="00545DB5" w:rsidTr="00FF61C1">
        <w:tc>
          <w:tcPr>
            <w:tcW w:w="567" w:type="dxa"/>
          </w:tcPr>
          <w:p w:rsidR="0015378F" w:rsidRPr="00545DB5" w:rsidRDefault="0015378F" w:rsidP="0015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28" w:type="dxa"/>
          </w:tcPr>
          <w:p w:rsidR="0015378F" w:rsidRPr="00545DB5" w:rsidRDefault="0015378F" w:rsidP="001537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 режиме занятий</w:t>
            </w:r>
          </w:p>
        </w:tc>
      </w:tr>
      <w:tr w:rsidR="0015378F" w:rsidRPr="00545DB5" w:rsidTr="00FF61C1">
        <w:tc>
          <w:tcPr>
            <w:tcW w:w="567" w:type="dxa"/>
          </w:tcPr>
          <w:p w:rsidR="0015378F" w:rsidRPr="00545DB5" w:rsidRDefault="0015378F" w:rsidP="0015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28" w:type="dxa"/>
          </w:tcPr>
          <w:p w:rsidR="0015378F" w:rsidRPr="00545DB5" w:rsidRDefault="0015378F" w:rsidP="001537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об языке(ах) обучения</w:t>
            </w:r>
          </w:p>
        </w:tc>
      </w:tr>
      <w:tr w:rsidR="003A3B42" w:rsidRPr="00545DB5" w:rsidTr="00FF61C1">
        <w:tc>
          <w:tcPr>
            <w:tcW w:w="567" w:type="dxa"/>
          </w:tcPr>
          <w:p w:rsidR="003A3B42" w:rsidRPr="00545DB5" w:rsidRDefault="003A3B42" w:rsidP="003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28" w:type="dxa"/>
          </w:tcPr>
          <w:p w:rsidR="003A3B42" w:rsidRPr="00545DB5" w:rsidRDefault="003A3B42" w:rsidP="003A3B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основных образовательных программах </w:t>
            </w:r>
          </w:p>
        </w:tc>
      </w:tr>
      <w:tr w:rsidR="003A3B42" w:rsidRPr="00545DB5" w:rsidTr="00FF61C1">
        <w:tc>
          <w:tcPr>
            <w:tcW w:w="567" w:type="dxa"/>
          </w:tcPr>
          <w:p w:rsidR="003A3B42" w:rsidRPr="00545DB5" w:rsidRDefault="003A3B42" w:rsidP="003A3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28" w:type="dxa"/>
          </w:tcPr>
          <w:p w:rsidR="003A3B42" w:rsidRPr="00545DB5" w:rsidRDefault="003A3B42" w:rsidP="003A3B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 рабочих программах</w:t>
            </w:r>
          </w:p>
        </w:tc>
      </w:tr>
      <w:tr w:rsidR="003A3B42" w:rsidRPr="00545DB5" w:rsidTr="00FF61C1">
        <w:tc>
          <w:tcPr>
            <w:tcW w:w="567" w:type="dxa"/>
          </w:tcPr>
          <w:p w:rsidR="003A3B42" w:rsidRPr="00545DB5" w:rsidRDefault="003A3B42" w:rsidP="003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28" w:type="dxa"/>
          </w:tcPr>
          <w:p w:rsidR="003A3B42" w:rsidRPr="00545DB5" w:rsidRDefault="003A3B42" w:rsidP="003A3B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представления учебников для детей ОВЗ надомного обучения</w:t>
            </w:r>
          </w:p>
        </w:tc>
      </w:tr>
      <w:tr w:rsidR="003A3B42" w:rsidRPr="00545DB5" w:rsidTr="00FF61C1">
        <w:tc>
          <w:tcPr>
            <w:tcW w:w="567" w:type="dxa"/>
          </w:tcPr>
          <w:p w:rsidR="003A3B42" w:rsidRPr="00545DB5" w:rsidRDefault="003A3B42" w:rsidP="003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28" w:type="dxa"/>
          </w:tcPr>
          <w:p w:rsidR="003A3B42" w:rsidRPr="00545DB5" w:rsidRDefault="003A3B42" w:rsidP="003A3B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 реализации ООП с применением ЭОР и ДОТ</w:t>
            </w:r>
          </w:p>
        </w:tc>
      </w:tr>
      <w:tr w:rsidR="003A3B42" w:rsidRPr="00545DB5" w:rsidTr="00FF61C1">
        <w:tc>
          <w:tcPr>
            <w:tcW w:w="567" w:type="dxa"/>
          </w:tcPr>
          <w:p w:rsidR="003A3B42" w:rsidRPr="00545DB5" w:rsidRDefault="003A3B42" w:rsidP="003A3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28" w:type="dxa"/>
          </w:tcPr>
          <w:p w:rsidR="003A3B42" w:rsidRPr="00545DB5" w:rsidRDefault="003A3B42" w:rsidP="003A3B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DB5">
              <w:rPr>
                <w:rFonts w:ascii="Times New Roman" w:hAnsi="Times New Roman" w:cs="Times New Roman"/>
                <w:sz w:val="28"/>
                <w:szCs w:val="28"/>
              </w:rPr>
              <w:t>Положение об учебном проекте</w:t>
            </w:r>
          </w:p>
        </w:tc>
      </w:tr>
    </w:tbl>
    <w:p w:rsidR="0035644F" w:rsidRPr="00545DB5" w:rsidRDefault="0035644F" w:rsidP="0035644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105D2" w:rsidRPr="00545DB5" w:rsidRDefault="00E14650" w:rsidP="00E1465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DB5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35644F" w:rsidRPr="00545DB5">
        <w:rPr>
          <w:rFonts w:ascii="Times New Roman" w:hAnsi="Times New Roman" w:cs="Times New Roman"/>
          <w:sz w:val="28"/>
          <w:szCs w:val="28"/>
        </w:rPr>
        <w:t>действующими локальные нормативные акты, действующие в школе по требованиям ФГОС-2009 и ФГОС-2010 до конца выпуска обучающихся по данным уровням</w:t>
      </w:r>
      <w:r w:rsidRPr="00545DB5">
        <w:rPr>
          <w:rFonts w:ascii="Times New Roman" w:hAnsi="Times New Roman" w:cs="Times New Roman"/>
          <w:sz w:val="28"/>
          <w:szCs w:val="28"/>
        </w:rPr>
        <w:t>.</w:t>
      </w:r>
    </w:p>
    <w:p w:rsidR="00926456" w:rsidRPr="00545DB5" w:rsidRDefault="00926456" w:rsidP="001D7A0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DB5">
        <w:rPr>
          <w:rFonts w:ascii="Times New Roman" w:hAnsi="Times New Roman" w:cs="Times New Roman"/>
          <w:sz w:val="28"/>
          <w:szCs w:val="28"/>
        </w:rPr>
        <w:t>Учителям-предметникам в срок до 28 августа 2022 года разработать фонд оценочных средств по учебным предметам для оценки достижения обучающимися планируемых результатов по ФГОС-2021.</w:t>
      </w:r>
    </w:p>
    <w:p w:rsidR="001D7A0C" w:rsidRPr="00545DB5" w:rsidRDefault="00FF61C1" w:rsidP="001D7A0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DB5">
        <w:rPr>
          <w:rFonts w:ascii="Times New Roman" w:hAnsi="Times New Roman" w:cs="Times New Roman"/>
          <w:sz w:val="28"/>
          <w:szCs w:val="28"/>
        </w:rPr>
        <w:t>Заместителю директора по У</w:t>
      </w:r>
      <w:r w:rsidR="001D7A0C" w:rsidRPr="00545DB5">
        <w:rPr>
          <w:rFonts w:ascii="Times New Roman" w:hAnsi="Times New Roman" w:cs="Times New Roman"/>
          <w:sz w:val="28"/>
          <w:szCs w:val="28"/>
        </w:rPr>
        <w:t xml:space="preserve">Р </w:t>
      </w:r>
      <w:r w:rsidRPr="00545DB5">
        <w:rPr>
          <w:rFonts w:ascii="Times New Roman" w:hAnsi="Times New Roman" w:cs="Times New Roman"/>
          <w:sz w:val="28"/>
          <w:szCs w:val="28"/>
        </w:rPr>
        <w:t>Ахмаевой А.Б. и Хаюриной Б.И.</w:t>
      </w:r>
      <w:r w:rsidR="001D7A0C" w:rsidRPr="00545DB5">
        <w:rPr>
          <w:rFonts w:ascii="Times New Roman" w:hAnsi="Times New Roman" w:cs="Times New Roman"/>
          <w:sz w:val="28"/>
          <w:szCs w:val="28"/>
        </w:rPr>
        <w:t xml:space="preserve"> обеспечить публикацию сопроводительной документации по введению ФГОС-2021 и основных образовательных программ начального общего и основного общего образования на официальном сайте школы в течение 5 рабочих дней со дня издания данного приказа.</w:t>
      </w:r>
    </w:p>
    <w:p w:rsidR="001D7A0C" w:rsidRPr="00545DB5" w:rsidRDefault="001D7A0C" w:rsidP="001D7A0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DB5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1D7A0C" w:rsidRPr="00545DB5" w:rsidRDefault="001D7A0C" w:rsidP="001D7A0C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45DB5" w:rsidRDefault="00545DB5" w:rsidP="00FF6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A0C" w:rsidRPr="00545DB5" w:rsidRDefault="001D7A0C" w:rsidP="00FF61C1">
      <w:pPr>
        <w:jc w:val="both"/>
        <w:rPr>
          <w:rFonts w:ascii="Times New Roman" w:hAnsi="Times New Roman" w:cs="Times New Roman"/>
          <w:sz w:val="28"/>
          <w:szCs w:val="28"/>
        </w:rPr>
      </w:pPr>
      <w:r w:rsidRPr="00545DB5">
        <w:rPr>
          <w:rFonts w:ascii="Times New Roman" w:hAnsi="Times New Roman" w:cs="Times New Roman"/>
          <w:sz w:val="28"/>
          <w:szCs w:val="28"/>
        </w:rPr>
        <w:t>Директор:</w:t>
      </w:r>
      <w:r w:rsidR="00545D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F61C1" w:rsidRPr="00545DB5">
        <w:rPr>
          <w:rFonts w:ascii="Times New Roman" w:hAnsi="Times New Roman" w:cs="Times New Roman"/>
          <w:sz w:val="28"/>
          <w:szCs w:val="28"/>
        </w:rPr>
        <w:t>М.У.Берсанова</w:t>
      </w:r>
    </w:p>
    <w:sectPr w:rsidR="001D7A0C" w:rsidRPr="00545DB5" w:rsidSect="00FF61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2CB"/>
    <w:multiLevelType w:val="hybridMultilevel"/>
    <w:tmpl w:val="39A002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271E0B"/>
    <w:multiLevelType w:val="hybridMultilevel"/>
    <w:tmpl w:val="1032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E5A34"/>
    <w:rsid w:val="000A4088"/>
    <w:rsid w:val="0015378F"/>
    <w:rsid w:val="001D7A0C"/>
    <w:rsid w:val="002B5F26"/>
    <w:rsid w:val="003105D2"/>
    <w:rsid w:val="0035644F"/>
    <w:rsid w:val="003A3B42"/>
    <w:rsid w:val="003D5BE7"/>
    <w:rsid w:val="00545DB5"/>
    <w:rsid w:val="00561258"/>
    <w:rsid w:val="007A377E"/>
    <w:rsid w:val="007E5A34"/>
    <w:rsid w:val="00853CE0"/>
    <w:rsid w:val="009242AA"/>
    <w:rsid w:val="00926456"/>
    <w:rsid w:val="00A07E61"/>
    <w:rsid w:val="00A17F99"/>
    <w:rsid w:val="00AF49E6"/>
    <w:rsid w:val="00E14650"/>
    <w:rsid w:val="00EE4FEA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61"/>
    <w:pPr>
      <w:ind w:left="720"/>
      <w:contextualSpacing/>
    </w:pPr>
  </w:style>
  <w:style w:type="table" w:styleId="a4">
    <w:name w:val="Table Grid"/>
    <w:basedOn w:val="a1"/>
    <w:uiPriority w:val="39"/>
    <w:rsid w:val="00A0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2022-04-11T12:43:00Z</cp:lastPrinted>
  <dcterms:created xsi:type="dcterms:W3CDTF">2022-04-10T14:50:00Z</dcterms:created>
  <dcterms:modified xsi:type="dcterms:W3CDTF">2022-04-11T16:27:00Z</dcterms:modified>
</cp:coreProperties>
</file>