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15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Шкаф книжный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Шкаф платяной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Компьютер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Проектор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Экран</w:t>
            </w:r>
          </w:p>
        </w:tc>
        <w:tc>
          <w:tcPr>
            <w:tcW w:w="2835" w:type="dxa"/>
          </w:tcPr>
          <w:p w:rsidR="002D7DFD" w:rsidRPr="009821E1" w:rsidRDefault="002D7DFD" w:rsidP="002D7DFD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Доска (меловая)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Стол учительский</w:t>
            </w:r>
          </w:p>
        </w:tc>
        <w:tc>
          <w:tcPr>
            <w:tcW w:w="2835" w:type="dxa"/>
          </w:tcPr>
          <w:p w:rsidR="002D7DFD" w:rsidRPr="009821E1" w:rsidRDefault="002D7DFD" w:rsidP="002D7DFD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2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Кресло рабочее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536245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2D7DFD" w:rsidTr="005D61C4">
        <w:tc>
          <w:tcPr>
            <w:tcW w:w="5388" w:type="dxa"/>
          </w:tcPr>
          <w:p w:rsidR="002D7DFD" w:rsidRDefault="002D7DFD" w:rsidP="002D7DFD">
            <w:r>
              <w:t>Сетевой фильтр</w:t>
            </w:r>
          </w:p>
        </w:tc>
        <w:tc>
          <w:tcPr>
            <w:tcW w:w="2835" w:type="dxa"/>
          </w:tcPr>
          <w:p w:rsidR="002D7DFD" w:rsidRDefault="002D7DFD" w:rsidP="002D7DFD">
            <w:pPr>
              <w:jc w:val="center"/>
            </w:pPr>
            <w:r w:rsidRPr="00536245">
              <w:t>Шт.</w:t>
            </w:r>
          </w:p>
        </w:tc>
        <w:tc>
          <w:tcPr>
            <w:tcW w:w="2120" w:type="dxa"/>
          </w:tcPr>
          <w:p w:rsidR="002D7DFD" w:rsidRDefault="002D7DFD" w:rsidP="002D7DFD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DA6FB7" w:rsidP="001D0038">
            <w:r>
              <w:t>Машина швейная с функцией «Зигзаг»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DA6FB7" w:rsidP="001D0038">
            <w:pPr>
              <w:jc w:val="center"/>
            </w:pPr>
            <w:r>
              <w:t>6</w:t>
            </w:r>
          </w:p>
        </w:tc>
      </w:tr>
      <w:tr w:rsidR="001D0038" w:rsidTr="005D61C4">
        <w:tc>
          <w:tcPr>
            <w:tcW w:w="5388" w:type="dxa"/>
          </w:tcPr>
          <w:p w:rsidR="001D0038" w:rsidRDefault="00DA6FB7" w:rsidP="001D0038">
            <w:r>
              <w:t xml:space="preserve">Ножницы закройные 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DA6FB7" w:rsidP="001D0038">
            <w:pPr>
              <w:jc w:val="center"/>
            </w:pPr>
            <w:r>
              <w:t>6</w:t>
            </w:r>
          </w:p>
        </w:tc>
      </w:tr>
      <w:tr w:rsidR="00E94B3B" w:rsidTr="005D61C4">
        <w:tc>
          <w:tcPr>
            <w:tcW w:w="5388" w:type="dxa"/>
          </w:tcPr>
          <w:p w:rsidR="00E94B3B" w:rsidRDefault="00DA6FB7" w:rsidP="00E94B3B">
            <w:r>
              <w:t xml:space="preserve">Циркуль разметочный 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DA6FB7" w:rsidP="00E94B3B">
            <w:pPr>
              <w:jc w:val="center"/>
            </w:pPr>
            <w:r>
              <w:t>12</w:t>
            </w:r>
          </w:p>
        </w:tc>
      </w:tr>
      <w:tr w:rsidR="00E94B3B" w:rsidTr="005D61C4">
        <w:tc>
          <w:tcPr>
            <w:tcW w:w="5388" w:type="dxa"/>
          </w:tcPr>
          <w:p w:rsidR="00E94B3B" w:rsidRDefault="00DA6FB7" w:rsidP="00E94B3B">
            <w:proofErr w:type="spellStart"/>
            <w:r>
              <w:t>Углошлифовальная</w:t>
            </w:r>
            <w:proofErr w:type="spellEnd"/>
            <w:r>
              <w:t xml:space="preserve"> машина</w:t>
            </w:r>
            <w:r w:rsidR="002D7DFD">
              <w:t xml:space="preserve"> (болгарка)</w:t>
            </w:r>
            <w:bookmarkStart w:id="0" w:name="_GoBack"/>
            <w:bookmarkEnd w:id="0"/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DA6FB7" w:rsidP="001D0038">
            <w:r>
              <w:t>Тиски слесарные поворотные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2</w:t>
            </w:r>
          </w:p>
        </w:tc>
      </w:tr>
      <w:tr w:rsidR="001D0038" w:rsidTr="005D61C4">
        <w:tc>
          <w:tcPr>
            <w:tcW w:w="5388" w:type="dxa"/>
          </w:tcPr>
          <w:p w:rsidR="001D0038" w:rsidRDefault="00DA6FB7" w:rsidP="001D0038">
            <w:r>
              <w:t>Ручная фрезерная машина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DA6FB7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DA6FB7" w:rsidP="008B16BB">
            <w:r>
              <w:t>Прибор выжигания по дереву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DA6FB7" w:rsidP="001D0038">
            <w:pPr>
              <w:jc w:val="center"/>
            </w:pPr>
            <w:r>
              <w:t>4</w:t>
            </w:r>
          </w:p>
        </w:tc>
      </w:tr>
      <w:tr w:rsidR="008B16BB" w:rsidTr="005D61C4">
        <w:tc>
          <w:tcPr>
            <w:tcW w:w="5388" w:type="dxa"/>
          </w:tcPr>
          <w:p w:rsidR="008B16BB" w:rsidRDefault="00DA6FB7" w:rsidP="008B16BB">
            <w:r>
              <w:t>Клеевой пистолет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DA6FB7" w:rsidP="008B16BB">
            <w:pPr>
              <w:jc w:val="center"/>
            </w:pPr>
            <w:r>
              <w:t>6</w:t>
            </w:r>
          </w:p>
        </w:tc>
      </w:tr>
      <w:tr w:rsidR="008B16BB" w:rsidTr="005D61C4">
        <w:tc>
          <w:tcPr>
            <w:tcW w:w="5388" w:type="dxa"/>
          </w:tcPr>
          <w:p w:rsidR="008B16BB" w:rsidRDefault="00DA6FB7" w:rsidP="008B16BB">
            <w:r>
              <w:t xml:space="preserve">Верстак ученический комбинированный с тисками и </w:t>
            </w:r>
            <w:proofErr w:type="spellStart"/>
            <w:r>
              <w:t>струбциной,с</w:t>
            </w:r>
            <w:proofErr w:type="spellEnd"/>
            <w:r>
              <w:t xml:space="preserve"> защитным экраном и табуретом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DA6FB7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A13EC9" w:rsidP="008B16BB">
            <w:r>
              <w:t>Рубанок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A13EC9" w:rsidP="008B16BB">
            <w:pPr>
              <w:jc w:val="center"/>
            </w:pPr>
            <w:r>
              <w:t>6</w:t>
            </w:r>
          </w:p>
        </w:tc>
      </w:tr>
      <w:tr w:rsidR="008B16BB" w:rsidTr="005D61C4">
        <w:tc>
          <w:tcPr>
            <w:tcW w:w="5388" w:type="dxa"/>
          </w:tcPr>
          <w:p w:rsidR="008B16BB" w:rsidRDefault="00A13EC9" w:rsidP="008B16BB">
            <w:r>
              <w:t>Зеркало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A13EC9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A13EC9" w:rsidP="008B16BB">
            <w:pPr>
              <w:tabs>
                <w:tab w:val="center" w:pos="2586"/>
              </w:tabs>
            </w:pPr>
            <w:r>
              <w:t>Гладильная доска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A13EC9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A13EC9" w:rsidP="008B16BB">
            <w:r>
              <w:t>Посуда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A13EC9" w:rsidP="008B16BB">
            <w:r>
              <w:t>Электрическая плита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</w:tbl>
    <w:p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1D0038"/>
    <w:rsid w:val="002D7DFD"/>
    <w:rsid w:val="00452BF9"/>
    <w:rsid w:val="005D61C4"/>
    <w:rsid w:val="008B16BB"/>
    <w:rsid w:val="00A13EC9"/>
    <w:rsid w:val="00DA6FB7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FF922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2026-09-14T10:27:00Z</dcterms:created>
  <dcterms:modified xsi:type="dcterms:W3CDTF">2026-09-14T10:27:00Z</dcterms:modified>
</cp:coreProperties>
</file>