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0"/>
      </w:tblGrid>
      <w:tr w:rsidR="006A7B64" w:rsidRPr="002F5DC6" w:rsidTr="006A7B64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C6" w:rsidRPr="002F5DC6" w:rsidRDefault="002F5DC6" w:rsidP="002F5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5D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Приложение 3</w:t>
            </w:r>
          </w:p>
          <w:p w:rsidR="002F5DC6" w:rsidRDefault="002F5DC6" w:rsidP="002F5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5D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 приказу №</w:t>
            </w:r>
            <w:r w:rsidRPr="002F5DC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 </w:t>
            </w:r>
            <w:r w:rsidR="00A777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122</w:t>
            </w:r>
            <w:r w:rsidRPr="002F5DC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2F5D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29</w:t>
            </w:r>
            <w:r w:rsidRPr="002F5D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.08.20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  <w:r w:rsidRPr="002F5D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</w:t>
            </w:r>
          </w:p>
          <w:p w:rsidR="002F5DC6" w:rsidRPr="002F5DC6" w:rsidRDefault="002F5DC6" w:rsidP="002F5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F5DC6" w:rsidRPr="002F5DC6" w:rsidRDefault="006A7B64" w:rsidP="002F5DC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F5DC6">
              <w:rPr>
                <w:rFonts w:ascii="Times New Roman" w:hAnsi="Times New Roman" w:cs="Times New Roman"/>
                <w:b/>
                <w:sz w:val="28"/>
              </w:rPr>
              <w:t>Календарный учебный график</w:t>
            </w:r>
          </w:p>
          <w:p w:rsidR="006A7B64" w:rsidRDefault="006A7B64" w:rsidP="002F5DC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F5DC6">
              <w:rPr>
                <w:rFonts w:ascii="Times New Roman" w:hAnsi="Times New Roman" w:cs="Times New Roman"/>
                <w:b/>
                <w:sz w:val="28"/>
              </w:rPr>
              <w:t>для ООП начального общего образования на 2020/21</w:t>
            </w:r>
            <w:r w:rsidR="002F5DC6" w:rsidRPr="002F5DC6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2F5DC6">
              <w:rPr>
                <w:rFonts w:ascii="Times New Roman" w:hAnsi="Times New Roman" w:cs="Times New Roman"/>
                <w:b/>
                <w:sz w:val="28"/>
              </w:rPr>
              <w:t>учебный год</w:t>
            </w:r>
          </w:p>
          <w:p w:rsidR="002F5DC6" w:rsidRPr="002F5DC6" w:rsidRDefault="002F5DC6" w:rsidP="002F5D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6A7B64" w:rsidRPr="002F5DC6" w:rsidRDefault="006A7B64" w:rsidP="002F5DC6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2F5DC6">
              <w:rPr>
                <w:rFonts w:ascii="Times New Roman" w:hAnsi="Times New Roman" w:cs="Times New Roman"/>
                <w:b/>
                <w:sz w:val="28"/>
              </w:rPr>
              <w:t>Начальное общее образование</w:t>
            </w:r>
          </w:p>
          <w:p w:rsidR="006A7B64" w:rsidRPr="002F5DC6" w:rsidRDefault="006A7B64" w:rsidP="002F5DC6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2F5DC6">
              <w:rPr>
                <w:rFonts w:ascii="Times New Roman" w:hAnsi="Times New Roman" w:cs="Times New Roman"/>
                <w:sz w:val="28"/>
              </w:rPr>
              <w:t>1. Календарные периоды учебного года</w:t>
            </w:r>
          </w:p>
          <w:p w:rsidR="006A7B64" w:rsidRPr="002F5DC6" w:rsidRDefault="006A7B64" w:rsidP="002F5DC6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2F5DC6">
              <w:rPr>
                <w:rFonts w:ascii="Times New Roman" w:hAnsi="Times New Roman" w:cs="Times New Roman"/>
                <w:sz w:val="28"/>
              </w:rPr>
              <w:t xml:space="preserve">1.1. Дата начала учебного </w:t>
            </w:r>
            <w:r w:rsidR="002F5DC6" w:rsidRPr="002F5DC6">
              <w:rPr>
                <w:rFonts w:ascii="Times New Roman" w:hAnsi="Times New Roman" w:cs="Times New Roman"/>
                <w:sz w:val="28"/>
              </w:rPr>
              <w:t>года: 1</w:t>
            </w:r>
            <w:r w:rsidRPr="002F5DC6">
              <w:rPr>
                <w:rFonts w:ascii="Times New Roman" w:hAnsi="Times New Roman" w:cs="Times New Roman"/>
                <w:sz w:val="28"/>
              </w:rPr>
              <w:t xml:space="preserve"> сентября 2020 года.</w:t>
            </w:r>
          </w:p>
          <w:p w:rsidR="006A7B64" w:rsidRPr="002F5DC6" w:rsidRDefault="006A7B64" w:rsidP="002F5DC6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2F5DC6">
              <w:rPr>
                <w:rFonts w:ascii="Times New Roman" w:hAnsi="Times New Roman" w:cs="Times New Roman"/>
                <w:sz w:val="28"/>
              </w:rPr>
              <w:t>1.2. Дата окончания учебного года: 24 мая 2020 года.</w:t>
            </w:r>
          </w:p>
          <w:p w:rsidR="006A7B64" w:rsidRPr="002F5DC6" w:rsidRDefault="006A7B64" w:rsidP="002F5DC6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2F5DC6">
              <w:rPr>
                <w:rFonts w:ascii="Times New Roman" w:hAnsi="Times New Roman" w:cs="Times New Roman"/>
                <w:sz w:val="28"/>
              </w:rPr>
              <w:t>1.3. Продолжительность учебного года:</w:t>
            </w:r>
          </w:p>
          <w:p w:rsidR="006A7B64" w:rsidRPr="002F5DC6" w:rsidRDefault="006A7B64" w:rsidP="002F5DC6">
            <w:pPr>
              <w:spacing w:after="0" w:line="360" w:lineRule="auto"/>
              <w:ind w:firstLine="492"/>
              <w:rPr>
                <w:rFonts w:ascii="Times New Roman" w:hAnsi="Times New Roman" w:cs="Times New Roman"/>
                <w:sz w:val="28"/>
              </w:rPr>
            </w:pPr>
            <w:r w:rsidRPr="002F5DC6">
              <w:rPr>
                <w:rFonts w:ascii="Times New Roman" w:hAnsi="Times New Roman" w:cs="Times New Roman"/>
                <w:sz w:val="28"/>
              </w:rPr>
              <w:t>– 1-е классы – 33 недели;</w:t>
            </w:r>
          </w:p>
          <w:p w:rsidR="006A7B64" w:rsidRPr="002F5DC6" w:rsidRDefault="006A7B64" w:rsidP="002F5DC6">
            <w:pPr>
              <w:spacing w:after="0" w:line="360" w:lineRule="auto"/>
              <w:ind w:firstLine="492"/>
              <w:rPr>
                <w:rFonts w:ascii="Times New Roman" w:hAnsi="Times New Roman" w:cs="Times New Roman"/>
                <w:sz w:val="28"/>
              </w:rPr>
            </w:pPr>
            <w:r w:rsidRPr="002F5DC6">
              <w:rPr>
                <w:rFonts w:ascii="Times New Roman" w:hAnsi="Times New Roman" w:cs="Times New Roman"/>
                <w:sz w:val="28"/>
              </w:rPr>
              <w:t>– 2–4-е классы – 34 недели.</w:t>
            </w:r>
          </w:p>
          <w:p w:rsidR="006A7B64" w:rsidRPr="002F5DC6" w:rsidRDefault="006A7B64" w:rsidP="002F5DC6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2F5DC6">
              <w:rPr>
                <w:rFonts w:ascii="Times New Roman" w:hAnsi="Times New Roman" w:cs="Times New Roman"/>
                <w:sz w:val="28"/>
              </w:rPr>
              <w:t>2. Периоды образовательной деятельности</w:t>
            </w:r>
          </w:p>
          <w:p w:rsidR="006A7B64" w:rsidRPr="002F5DC6" w:rsidRDefault="006A7B64" w:rsidP="002F5DC6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2F5DC6">
              <w:rPr>
                <w:rFonts w:ascii="Times New Roman" w:hAnsi="Times New Roman" w:cs="Times New Roman"/>
                <w:sz w:val="28"/>
              </w:rPr>
              <w:t>2.1. Продолжительность учебного периода</w:t>
            </w:r>
            <w:r w:rsidR="002F5DC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F5DC6">
              <w:rPr>
                <w:rFonts w:ascii="Times New Roman" w:hAnsi="Times New Roman" w:cs="Times New Roman"/>
                <w:sz w:val="28"/>
              </w:rPr>
              <w:t>1-е классы</w:t>
            </w:r>
          </w:p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82"/>
              <w:gridCol w:w="1697"/>
              <w:gridCol w:w="1948"/>
              <w:gridCol w:w="1974"/>
              <w:gridCol w:w="2033"/>
            </w:tblGrid>
            <w:tr w:rsidR="006A7B64" w:rsidRPr="002F5DC6">
              <w:trPr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Учебный</w:t>
                  </w:r>
                  <w:r w:rsidRPr="002F5DC6">
                    <w:rPr>
                      <w:rFonts w:ascii="Times New Roman" w:hAnsi="Times New Roman" w:cs="Times New Roman"/>
                      <w:sz w:val="24"/>
                    </w:rPr>
                    <w:br/>
                    <w:t>период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Дата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Продолжительность</w:t>
                  </w:r>
                </w:p>
              </w:tc>
            </w:tr>
            <w:tr w:rsidR="006A7B64" w:rsidRPr="002F5DC6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Начало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Окончание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Количество</w:t>
                  </w:r>
                  <w:r w:rsidRPr="002F5DC6">
                    <w:rPr>
                      <w:rFonts w:ascii="Times New Roman" w:hAnsi="Times New Roman" w:cs="Times New Roman"/>
                      <w:sz w:val="24"/>
                    </w:rPr>
                    <w:br/>
                    <w:t>учебных недель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Количество</w:t>
                  </w:r>
                  <w:r w:rsidRPr="002F5DC6">
                    <w:rPr>
                      <w:rFonts w:ascii="Times New Roman" w:hAnsi="Times New Roman" w:cs="Times New Roman"/>
                      <w:sz w:val="24"/>
                    </w:rPr>
                    <w:br/>
                    <w:t>рабочих дней</w:t>
                  </w:r>
                </w:p>
              </w:tc>
            </w:tr>
            <w:tr w:rsidR="006A7B64" w:rsidRPr="002F5DC6" w:rsidTr="00A23936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I четверть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01.09.2020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23.10.2020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39</w:t>
                  </w:r>
                </w:p>
              </w:tc>
            </w:tr>
            <w:tr w:rsidR="006A7B64" w:rsidRPr="002F5DC6" w:rsidTr="00A23936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II четверть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02.11.2020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25.12.2020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39</w:t>
                  </w:r>
                </w:p>
              </w:tc>
            </w:tr>
            <w:tr w:rsidR="006A7B64" w:rsidRPr="002F5DC6" w:rsidTr="00A23936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III четверть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13.01.2021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19.03.2021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42</w:t>
                  </w:r>
                </w:p>
              </w:tc>
            </w:tr>
            <w:tr w:rsidR="006A7B64" w:rsidRPr="002F5DC6" w:rsidTr="00A23936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IV четверть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29.03.2020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21.05.2020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38</w:t>
                  </w:r>
                </w:p>
              </w:tc>
            </w:tr>
            <w:tr w:rsidR="006A7B64" w:rsidRPr="002F5DC6" w:rsidTr="00435779">
              <w:trPr>
                <w:jc w:val="center"/>
              </w:trPr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CB9CA" w:themeFill="text2" w:themeFillTint="6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Итого в учебном году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CB9CA" w:themeFill="text2" w:themeFillTint="6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33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CB9CA" w:themeFill="text2" w:themeFillTint="6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158</w:t>
                  </w:r>
                </w:p>
              </w:tc>
            </w:tr>
            <w:tr w:rsidR="006A7B64" w:rsidRPr="002F5DC6">
              <w:trPr>
                <w:jc w:val="center"/>
              </w:trPr>
              <w:tc>
                <w:tcPr>
                  <w:tcW w:w="250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F5DC6">
                    <w:rPr>
                      <w:rFonts w:ascii="Times New Roman" w:hAnsi="Times New Roman" w:cs="Times New Roman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8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F5DC6">
                    <w:rPr>
                      <w:rFonts w:ascii="Times New Roman" w:hAnsi="Times New Roman" w:cs="Times New Roman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64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F5DC6">
                    <w:rPr>
                      <w:rFonts w:ascii="Times New Roman" w:hAnsi="Times New Roman" w:cs="Times New Roman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62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F5DC6">
                    <w:rPr>
                      <w:rFonts w:ascii="Times New Roman" w:hAnsi="Times New Roman" w:cs="Times New Roman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74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F5DC6">
                    <w:rPr>
                      <w:rFonts w:ascii="Times New Roman" w:hAnsi="Times New Roman" w:cs="Times New Roman"/>
                      <w:sz w:val="16"/>
                      <w:szCs w:val="16"/>
                    </w:rPr>
                    <w:t> </w:t>
                  </w:r>
                </w:p>
              </w:tc>
            </w:tr>
          </w:tbl>
          <w:p w:rsidR="006A7B64" w:rsidRPr="002F5DC6" w:rsidRDefault="006A7B64" w:rsidP="002F5DC6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F5DC6">
              <w:rPr>
                <w:rFonts w:ascii="Times New Roman" w:hAnsi="Times New Roman" w:cs="Times New Roman"/>
                <w:sz w:val="28"/>
              </w:rPr>
              <w:t>2–4-е классы</w:t>
            </w:r>
          </w:p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33"/>
              <w:gridCol w:w="1734"/>
              <w:gridCol w:w="1649"/>
              <w:gridCol w:w="2024"/>
              <w:gridCol w:w="2094"/>
            </w:tblGrid>
            <w:tr w:rsidR="006A7B64" w:rsidRPr="002F5DC6">
              <w:trPr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Учебный период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Дата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Продолжительность</w:t>
                  </w:r>
                </w:p>
              </w:tc>
            </w:tr>
            <w:tr w:rsidR="006A7B64" w:rsidRPr="002F5DC6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Начало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Окончание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Количество</w:t>
                  </w:r>
                  <w:r w:rsidRPr="002F5DC6">
                    <w:rPr>
                      <w:rFonts w:ascii="Times New Roman" w:hAnsi="Times New Roman" w:cs="Times New Roman"/>
                      <w:sz w:val="24"/>
                    </w:rPr>
                    <w:br/>
                    <w:t>учебных недель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Количество</w:t>
                  </w:r>
                  <w:r w:rsidRPr="002F5DC6">
                    <w:rPr>
                      <w:rFonts w:ascii="Times New Roman" w:hAnsi="Times New Roman" w:cs="Times New Roman"/>
                      <w:sz w:val="24"/>
                    </w:rPr>
                    <w:br/>
                    <w:t>рабочих дней</w:t>
                  </w:r>
                </w:p>
              </w:tc>
            </w:tr>
            <w:tr w:rsidR="006A7B64" w:rsidRPr="002F5DC6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I четверть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01.09.2020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23.10.2020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39</w:t>
                  </w:r>
                </w:p>
              </w:tc>
            </w:tr>
            <w:tr w:rsidR="006A7B64" w:rsidRPr="002F5DC6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II четверть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02.11.2020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25.12.2020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39</w:t>
                  </w:r>
                </w:p>
              </w:tc>
            </w:tr>
            <w:tr w:rsidR="006A7B64" w:rsidRPr="002F5DC6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III четверть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13.01.2021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19.03.2021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46</w:t>
                  </w:r>
                </w:p>
              </w:tc>
            </w:tr>
            <w:tr w:rsidR="006A7B64" w:rsidRPr="002F5DC6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IV четверть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29.03.2021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21.05.2021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38</w:t>
                  </w:r>
                </w:p>
              </w:tc>
            </w:tr>
            <w:tr w:rsidR="006A7B64" w:rsidRPr="002F5DC6" w:rsidTr="00435779">
              <w:trPr>
                <w:jc w:val="center"/>
              </w:trPr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CB9CA" w:themeFill="text2" w:themeFillTint="6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Итого в учебном году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CB9CA" w:themeFill="text2" w:themeFillTint="6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34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CB9CA" w:themeFill="text2" w:themeFillTint="6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162</w:t>
                  </w:r>
                </w:p>
              </w:tc>
            </w:tr>
            <w:tr w:rsidR="006A7B64" w:rsidRPr="002F5DC6">
              <w:trPr>
                <w:jc w:val="center"/>
              </w:trPr>
              <w:tc>
                <w:tcPr>
                  <w:tcW w:w="278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lastRenderedPageBreak/>
                    <w:t> </w:t>
                  </w:r>
                </w:p>
              </w:tc>
              <w:tc>
                <w:tcPr>
                  <w:tcW w:w="224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 </w:t>
                  </w:r>
                </w:p>
              </w:tc>
              <w:tc>
                <w:tcPr>
                  <w:tcW w:w="202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 </w:t>
                  </w:r>
                </w:p>
              </w:tc>
              <w:tc>
                <w:tcPr>
                  <w:tcW w:w="270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 </w:t>
                  </w:r>
                </w:p>
              </w:tc>
              <w:tc>
                <w:tcPr>
                  <w:tcW w:w="284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 </w:t>
                  </w:r>
                </w:p>
              </w:tc>
            </w:tr>
          </w:tbl>
          <w:p w:rsidR="006A7B64" w:rsidRPr="002F5DC6" w:rsidRDefault="006A7B64" w:rsidP="002F5DC6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F5DC6">
              <w:rPr>
                <w:rFonts w:ascii="Times New Roman" w:hAnsi="Times New Roman" w:cs="Times New Roman"/>
                <w:sz w:val="28"/>
              </w:rPr>
              <w:t>2.2. Продолжительность каникул, праздничных и выходных дней</w:t>
            </w:r>
            <w:r w:rsidR="002F5DC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F5DC6">
              <w:rPr>
                <w:rFonts w:ascii="Times New Roman" w:hAnsi="Times New Roman" w:cs="Times New Roman"/>
                <w:sz w:val="28"/>
              </w:rPr>
              <w:t>1-е классы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71"/>
              <w:gridCol w:w="1542"/>
              <w:gridCol w:w="2433"/>
              <w:gridCol w:w="2888"/>
            </w:tblGrid>
            <w:tr w:rsidR="006A7B64" w:rsidRPr="002F5DC6" w:rsidTr="006A7B64">
              <w:tc>
                <w:tcPr>
                  <w:tcW w:w="0" w:type="auto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Каникулярный период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Дата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Продолжительность</w:t>
                  </w:r>
                  <w:r w:rsidRPr="002F5DC6">
                    <w:rPr>
                      <w:rFonts w:ascii="Times New Roman" w:hAnsi="Times New Roman" w:cs="Times New Roman"/>
                      <w:sz w:val="24"/>
                    </w:rPr>
                    <w:br/>
                    <w:t>каникул, праздничных и</w:t>
                  </w:r>
                  <w:r w:rsidRPr="002F5DC6">
                    <w:rPr>
                      <w:rFonts w:ascii="Times New Roman" w:hAnsi="Times New Roman" w:cs="Times New Roman"/>
                      <w:sz w:val="24"/>
                    </w:rPr>
                    <w:br/>
                    <w:t>выходных дней в</w:t>
                  </w:r>
                  <w:r w:rsidRPr="002F5DC6">
                    <w:rPr>
                      <w:rFonts w:ascii="Times New Roman" w:hAnsi="Times New Roman" w:cs="Times New Roman"/>
                      <w:sz w:val="24"/>
                    </w:rPr>
                    <w:br/>
                    <w:t>календарных днях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Начало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Окончание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Осенние каникулы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26.10.2020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01.11.2020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7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Зимние каникулы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28.12.2020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12.01.2021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16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Дополнительные</w:t>
                  </w:r>
                  <w:r w:rsidRPr="002F5DC6">
                    <w:rPr>
                      <w:rFonts w:ascii="Times New Roman" w:hAnsi="Times New Roman" w:cs="Times New Roman"/>
                      <w:sz w:val="24"/>
                    </w:rPr>
                    <w:br/>
                    <w:t>каникулы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22.02.2021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28.02.2021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6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Весенние каникулы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22.03.2021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28.03.2021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7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Летние каникулы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24.05.2021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31.08.2021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100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Праздничные дни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5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Выходные дни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66</w:t>
                  </w:r>
                </w:p>
              </w:tc>
            </w:tr>
            <w:tr w:rsidR="006A7B64" w:rsidRPr="002F5DC6" w:rsidTr="00435779"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CB9CA" w:themeFill="text2" w:themeFillTint="6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CB9CA" w:themeFill="text2" w:themeFillTint="6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207</w:t>
                  </w:r>
                </w:p>
              </w:tc>
            </w:tr>
            <w:tr w:rsidR="006A7B64" w:rsidRPr="002F5DC6" w:rsidTr="006A7B64">
              <w:tc>
                <w:tcPr>
                  <w:tcW w:w="330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 </w:t>
                  </w:r>
                </w:p>
              </w:tc>
              <w:tc>
                <w:tcPr>
                  <w:tcW w:w="188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 </w:t>
                  </w:r>
                </w:p>
              </w:tc>
              <w:tc>
                <w:tcPr>
                  <w:tcW w:w="368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 </w:t>
                  </w:r>
                </w:p>
              </w:tc>
              <w:tc>
                <w:tcPr>
                  <w:tcW w:w="360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 </w:t>
                  </w:r>
                </w:p>
              </w:tc>
            </w:tr>
          </w:tbl>
          <w:p w:rsidR="006A7B64" w:rsidRPr="002F5DC6" w:rsidRDefault="006A7B64" w:rsidP="002F5DC6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F5DC6">
              <w:rPr>
                <w:rFonts w:ascii="Times New Roman" w:hAnsi="Times New Roman" w:cs="Times New Roman"/>
                <w:sz w:val="28"/>
              </w:rPr>
              <w:t>2–4-е классы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76"/>
              <w:gridCol w:w="1846"/>
              <w:gridCol w:w="1920"/>
              <w:gridCol w:w="3092"/>
            </w:tblGrid>
            <w:tr w:rsidR="006A7B64" w:rsidRPr="002F5DC6" w:rsidTr="006A7B64">
              <w:tc>
                <w:tcPr>
                  <w:tcW w:w="0" w:type="auto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Каникулярный период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Дата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Продолжительность</w:t>
                  </w:r>
                  <w:r w:rsidRPr="002F5DC6">
                    <w:rPr>
                      <w:rFonts w:ascii="Times New Roman" w:hAnsi="Times New Roman" w:cs="Times New Roman"/>
                      <w:sz w:val="24"/>
                    </w:rPr>
                    <w:br/>
                    <w:t>каникул, праздничных и</w:t>
                  </w:r>
                  <w:r w:rsidRPr="002F5DC6">
                    <w:rPr>
                      <w:rFonts w:ascii="Times New Roman" w:hAnsi="Times New Roman" w:cs="Times New Roman"/>
                      <w:sz w:val="24"/>
                    </w:rPr>
                    <w:br/>
                    <w:t>выходных дней в</w:t>
                  </w:r>
                  <w:r w:rsidRPr="002F5DC6">
                    <w:rPr>
                      <w:rFonts w:ascii="Times New Roman" w:hAnsi="Times New Roman" w:cs="Times New Roman"/>
                      <w:sz w:val="24"/>
                    </w:rPr>
                    <w:br/>
                    <w:t>календарных днях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Начало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Окончание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Осенние каникулы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26.10.2020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01.11.2020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7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Зимние каникулы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28.12.2020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12.01.2021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16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Весенние каникулы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22.03.2021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28.03.2021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7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Летние каникулы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24.05.2020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31.08.2021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100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Праздничные дни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5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Выходные дни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68</w:t>
                  </w:r>
                </w:p>
              </w:tc>
            </w:tr>
            <w:tr w:rsidR="006A7B64" w:rsidRPr="002F5DC6" w:rsidTr="00435779"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CB9CA" w:themeFill="text2" w:themeFillTint="6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CB9CA" w:themeFill="text2" w:themeFillTint="6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203</w:t>
                  </w:r>
                </w:p>
              </w:tc>
            </w:tr>
            <w:tr w:rsidR="006A7B64" w:rsidRPr="002F5DC6" w:rsidTr="006A7B64">
              <w:tc>
                <w:tcPr>
                  <w:tcW w:w="350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 </w:t>
                  </w:r>
                </w:p>
              </w:tc>
              <w:tc>
                <w:tcPr>
                  <w:tcW w:w="248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 </w:t>
                  </w:r>
                </w:p>
              </w:tc>
              <w:tc>
                <w:tcPr>
                  <w:tcW w:w="258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 </w:t>
                  </w:r>
                </w:p>
              </w:tc>
              <w:tc>
                <w:tcPr>
                  <w:tcW w:w="398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</w:rPr>
                    <w:t> </w:t>
                  </w:r>
                </w:p>
              </w:tc>
            </w:tr>
          </w:tbl>
          <w:p w:rsidR="006A7B64" w:rsidRDefault="006A7B64" w:rsidP="002F5DC6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2F5DC6">
              <w:rPr>
                <w:rFonts w:ascii="Times New Roman" w:hAnsi="Times New Roman" w:cs="Times New Roman"/>
                <w:sz w:val="28"/>
              </w:rPr>
              <w:t>3. Организация промежуточной аттестации</w:t>
            </w:r>
          </w:p>
          <w:p w:rsidR="002F5DC6" w:rsidRPr="002F5DC6" w:rsidRDefault="002F5DC6" w:rsidP="002F5DC6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  <w:p w:rsidR="006A7B64" w:rsidRPr="002F5DC6" w:rsidRDefault="002F5DC6" w:rsidP="002F5DC6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</w:t>
            </w:r>
            <w:r w:rsidR="006A7B64" w:rsidRPr="002F5DC6">
              <w:rPr>
                <w:rFonts w:ascii="Times New Roman" w:hAnsi="Times New Roman" w:cs="Times New Roman"/>
                <w:sz w:val="28"/>
              </w:rPr>
              <w:t>Промежуточная аттестация проводится в переводных классах с 19 апреля 2021 года по 14 мая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6A7B64" w:rsidRPr="002F5DC6">
              <w:rPr>
                <w:rFonts w:ascii="Times New Roman" w:hAnsi="Times New Roman" w:cs="Times New Roman"/>
                <w:sz w:val="28"/>
              </w:rPr>
              <w:t xml:space="preserve">2021 года без прекращения образовательной деятельности по предметам учебного плана. В соответствии с частью 17 статьи 108 Федерального закона «Об образовании в Российской Федерации» </w:t>
            </w:r>
            <w:r w:rsidR="006A7B64" w:rsidRPr="002F5DC6">
              <w:rPr>
                <w:rFonts w:ascii="Times New Roman" w:hAnsi="Times New Roman" w:cs="Times New Roman"/>
                <w:sz w:val="28"/>
              </w:rPr>
              <w:lastRenderedPageBreak/>
              <w:t>(</w:t>
            </w:r>
            <w:hyperlink r:id="rId4" w:anchor="/document/99/565044804/XA00M262MM/" w:history="1">
              <w:r w:rsidR="006A7B64" w:rsidRPr="002F5DC6">
                <w:rPr>
                  <w:rStyle w:val="a5"/>
                  <w:rFonts w:ascii="Times New Roman" w:hAnsi="Times New Roman" w:cs="Times New Roman"/>
                  <w:sz w:val="28"/>
                </w:rPr>
                <w:t>Федеральный закон от 08.06.2020 № 164-ФЗ «О внесении изменений в статьи 71.1 и 108 Федерального закона "Об образовании в Российской Федерации"»</w:t>
              </w:r>
            </w:hyperlink>
            <w:r w:rsidR="006A7B64" w:rsidRPr="002F5DC6">
              <w:rPr>
                <w:rFonts w:ascii="Times New Roman" w:hAnsi="Times New Roman" w:cs="Times New Roman"/>
                <w:sz w:val="28"/>
              </w:rPr>
              <w:t>) промежуточная аттестация может быть проведена с применением электронного обучения.</w:t>
            </w:r>
          </w:p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51"/>
              <w:gridCol w:w="3229"/>
              <w:gridCol w:w="2277"/>
              <w:gridCol w:w="2723"/>
            </w:tblGrid>
            <w:tr w:rsidR="006A7B64" w:rsidRPr="002F5DC6" w:rsidTr="00A23936">
              <w:trPr>
                <w:jc w:val="center"/>
              </w:trPr>
              <w:tc>
                <w:tcPr>
                  <w:tcW w:w="10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3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Учебный предмет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Сроки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Форма промежуточной</w:t>
                  </w: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аттестации</w:t>
                  </w:r>
                </w:p>
              </w:tc>
            </w:tr>
            <w:tr w:rsidR="006A7B64" w:rsidRPr="002F5DC6" w:rsidTr="00A23936">
              <w:trPr>
                <w:jc w:val="center"/>
              </w:trPr>
              <w:tc>
                <w:tcPr>
                  <w:tcW w:w="10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2–3-е</w:t>
                  </w:r>
                </w:p>
              </w:tc>
              <w:tc>
                <w:tcPr>
                  <w:tcW w:w="3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19.04–23.04.2021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Диагностическая работа</w:t>
                  </w:r>
                </w:p>
              </w:tc>
            </w:tr>
            <w:tr w:rsidR="006A7B64" w:rsidRPr="002F5DC6" w:rsidTr="00A23936">
              <w:trPr>
                <w:jc w:val="center"/>
              </w:trPr>
              <w:tc>
                <w:tcPr>
                  <w:tcW w:w="10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2–3-е</w:t>
                  </w:r>
                </w:p>
              </w:tc>
              <w:tc>
                <w:tcPr>
                  <w:tcW w:w="3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Литературное чтение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26.04–30.04.2021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Тестирование</w:t>
                  </w:r>
                </w:p>
              </w:tc>
            </w:tr>
            <w:tr w:rsidR="006A7B64" w:rsidRPr="002F5DC6" w:rsidTr="00A23936">
              <w:trPr>
                <w:jc w:val="center"/>
              </w:trPr>
              <w:tc>
                <w:tcPr>
                  <w:tcW w:w="10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2–3-е</w:t>
                  </w:r>
                </w:p>
              </w:tc>
              <w:tc>
                <w:tcPr>
                  <w:tcW w:w="3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Родной язык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04.05–07.05.2021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Диагностическая работа</w:t>
                  </w:r>
                </w:p>
              </w:tc>
            </w:tr>
            <w:tr w:rsidR="006A7B64" w:rsidRPr="002F5DC6" w:rsidTr="00A23936">
              <w:trPr>
                <w:jc w:val="center"/>
              </w:trPr>
              <w:tc>
                <w:tcPr>
                  <w:tcW w:w="10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2–3-е</w:t>
                  </w:r>
                </w:p>
              </w:tc>
              <w:tc>
                <w:tcPr>
                  <w:tcW w:w="3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Литературное чтение на родном</w:t>
                  </w:r>
                  <w:r w:rsidR="00A23936"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языке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11.05–14.05.2021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Собеседование</w:t>
                  </w:r>
                </w:p>
              </w:tc>
            </w:tr>
            <w:tr w:rsidR="006A7B64" w:rsidRPr="002F5DC6" w:rsidTr="00A23936">
              <w:trPr>
                <w:jc w:val="center"/>
              </w:trPr>
              <w:tc>
                <w:tcPr>
                  <w:tcW w:w="10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2–3-е</w:t>
                  </w:r>
                </w:p>
              </w:tc>
              <w:tc>
                <w:tcPr>
                  <w:tcW w:w="3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Иностранный язык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19.04–23.04.2021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Тестирование</w:t>
                  </w:r>
                </w:p>
              </w:tc>
            </w:tr>
            <w:tr w:rsidR="006A7B64" w:rsidRPr="002F5DC6" w:rsidTr="00A23936">
              <w:trPr>
                <w:jc w:val="center"/>
              </w:trPr>
              <w:tc>
                <w:tcPr>
                  <w:tcW w:w="10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2–3-е</w:t>
                  </w:r>
                </w:p>
              </w:tc>
              <w:tc>
                <w:tcPr>
                  <w:tcW w:w="3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26.04–30.04.2021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Диагностическая работа</w:t>
                  </w:r>
                </w:p>
              </w:tc>
            </w:tr>
            <w:tr w:rsidR="006A7B64" w:rsidRPr="002F5DC6" w:rsidTr="00A23936">
              <w:trPr>
                <w:jc w:val="center"/>
              </w:trPr>
              <w:tc>
                <w:tcPr>
                  <w:tcW w:w="10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2–3-е</w:t>
                  </w:r>
                </w:p>
              </w:tc>
              <w:tc>
                <w:tcPr>
                  <w:tcW w:w="3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Окружающий мир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04.05–07.05.2021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Диагностическая работа</w:t>
                  </w:r>
                </w:p>
              </w:tc>
            </w:tr>
            <w:tr w:rsidR="006A7B64" w:rsidRPr="002F5DC6" w:rsidTr="00A23936">
              <w:trPr>
                <w:jc w:val="center"/>
              </w:trPr>
              <w:tc>
                <w:tcPr>
                  <w:tcW w:w="10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2–3-е</w:t>
                  </w:r>
                </w:p>
              </w:tc>
              <w:tc>
                <w:tcPr>
                  <w:tcW w:w="3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Музыка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11.05–14.05.2021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Собеседование</w:t>
                  </w:r>
                </w:p>
              </w:tc>
            </w:tr>
            <w:tr w:rsidR="006A7B64" w:rsidRPr="002F5DC6" w:rsidTr="00A23936">
              <w:trPr>
                <w:jc w:val="center"/>
              </w:trPr>
              <w:tc>
                <w:tcPr>
                  <w:tcW w:w="10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2–3-е</w:t>
                  </w:r>
                </w:p>
              </w:tc>
              <w:tc>
                <w:tcPr>
                  <w:tcW w:w="3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Изобразительное искусство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26.04–30.04.2021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Собеседование</w:t>
                  </w:r>
                </w:p>
              </w:tc>
            </w:tr>
            <w:tr w:rsidR="006A7B64" w:rsidRPr="002F5DC6" w:rsidTr="00A23936">
              <w:trPr>
                <w:jc w:val="center"/>
              </w:trPr>
              <w:tc>
                <w:tcPr>
                  <w:tcW w:w="10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2–3-е</w:t>
                  </w:r>
                </w:p>
              </w:tc>
              <w:tc>
                <w:tcPr>
                  <w:tcW w:w="3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Технология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04.05–07.05.2021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Собеседование</w:t>
                  </w:r>
                </w:p>
              </w:tc>
            </w:tr>
            <w:tr w:rsidR="006A7B64" w:rsidRPr="002F5DC6" w:rsidTr="00A23936">
              <w:trPr>
                <w:jc w:val="center"/>
              </w:trPr>
              <w:tc>
                <w:tcPr>
                  <w:tcW w:w="10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2–3-е</w:t>
                  </w:r>
                </w:p>
              </w:tc>
              <w:tc>
                <w:tcPr>
                  <w:tcW w:w="3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11.05–14.05.2021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Тестирование</w:t>
                  </w:r>
                </w:p>
              </w:tc>
            </w:tr>
            <w:tr w:rsidR="006A7B64" w:rsidRPr="002F5DC6" w:rsidTr="00A23936">
              <w:trPr>
                <w:jc w:val="center"/>
              </w:trPr>
              <w:tc>
                <w:tcPr>
                  <w:tcW w:w="10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4-й</w:t>
                  </w:r>
                </w:p>
              </w:tc>
              <w:tc>
                <w:tcPr>
                  <w:tcW w:w="3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26.04–30.04.2021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Диагностическая работа</w:t>
                  </w:r>
                </w:p>
              </w:tc>
            </w:tr>
            <w:tr w:rsidR="006A7B64" w:rsidRPr="002F5DC6" w:rsidTr="00A23936">
              <w:trPr>
                <w:jc w:val="center"/>
              </w:trPr>
              <w:tc>
                <w:tcPr>
                  <w:tcW w:w="10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4-й</w:t>
                  </w:r>
                </w:p>
              </w:tc>
              <w:tc>
                <w:tcPr>
                  <w:tcW w:w="3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Литературное чтение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19.04–23.04.2021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Тестирование</w:t>
                  </w:r>
                </w:p>
              </w:tc>
            </w:tr>
            <w:tr w:rsidR="006A7B64" w:rsidRPr="002F5DC6" w:rsidTr="00A23936">
              <w:trPr>
                <w:jc w:val="center"/>
              </w:trPr>
              <w:tc>
                <w:tcPr>
                  <w:tcW w:w="10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4-й</w:t>
                  </w:r>
                </w:p>
              </w:tc>
              <w:tc>
                <w:tcPr>
                  <w:tcW w:w="3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Иностранный язык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04.05–07.05.2021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Тестирование</w:t>
                  </w:r>
                </w:p>
              </w:tc>
            </w:tr>
            <w:tr w:rsidR="006A7B64" w:rsidRPr="002F5DC6" w:rsidTr="00A23936">
              <w:trPr>
                <w:jc w:val="center"/>
              </w:trPr>
              <w:tc>
                <w:tcPr>
                  <w:tcW w:w="10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4-й</w:t>
                  </w:r>
                </w:p>
              </w:tc>
              <w:tc>
                <w:tcPr>
                  <w:tcW w:w="3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19.04–23.04.2021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Диагностическая работа</w:t>
                  </w:r>
                </w:p>
              </w:tc>
            </w:tr>
            <w:tr w:rsidR="006A7B64" w:rsidRPr="002F5DC6" w:rsidTr="00A23936">
              <w:trPr>
                <w:jc w:val="center"/>
              </w:trPr>
              <w:tc>
                <w:tcPr>
                  <w:tcW w:w="10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4-й</w:t>
                  </w:r>
                </w:p>
              </w:tc>
              <w:tc>
                <w:tcPr>
                  <w:tcW w:w="3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Окружающий мир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26.04–30.04.2021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Диагностическая работа</w:t>
                  </w:r>
                </w:p>
              </w:tc>
            </w:tr>
            <w:tr w:rsidR="006A7B64" w:rsidRPr="002F5DC6" w:rsidTr="00A23936">
              <w:trPr>
                <w:jc w:val="center"/>
              </w:trPr>
              <w:tc>
                <w:tcPr>
                  <w:tcW w:w="10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4-й</w:t>
                  </w:r>
                </w:p>
              </w:tc>
              <w:tc>
                <w:tcPr>
                  <w:tcW w:w="3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Основы религиозных культур и</w:t>
                  </w:r>
                  <w:r w:rsid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светской этики (4-й класс)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04.05–07.05.2021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Собеседование</w:t>
                  </w:r>
                </w:p>
              </w:tc>
            </w:tr>
            <w:tr w:rsidR="006A7B64" w:rsidRPr="002F5DC6" w:rsidTr="00A23936">
              <w:trPr>
                <w:jc w:val="center"/>
              </w:trPr>
              <w:tc>
                <w:tcPr>
                  <w:tcW w:w="10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4-й</w:t>
                  </w:r>
                </w:p>
              </w:tc>
              <w:tc>
                <w:tcPr>
                  <w:tcW w:w="3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Музыка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11.05–14.05.2021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Собеседование</w:t>
                  </w:r>
                </w:p>
              </w:tc>
            </w:tr>
            <w:tr w:rsidR="006A7B64" w:rsidRPr="002F5DC6" w:rsidTr="00A23936">
              <w:trPr>
                <w:jc w:val="center"/>
              </w:trPr>
              <w:tc>
                <w:tcPr>
                  <w:tcW w:w="10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4-й</w:t>
                  </w:r>
                </w:p>
              </w:tc>
              <w:tc>
                <w:tcPr>
                  <w:tcW w:w="3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Изобразительное искусство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19.04–23.04.2021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Собеседование</w:t>
                  </w:r>
                </w:p>
              </w:tc>
            </w:tr>
            <w:tr w:rsidR="006A7B64" w:rsidRPr="002F5DC6" w:rsidTr="00A23936">
              <w:trPr>
                <w:jc w:val="center"/>
              </w:trPr>
              <w:tc>
                <w:tcPr>
                  <w:tcW w:w="10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4-й</w:t>
                  </w:r>
                </w:p>
              </w:tc>
              <w:tc>
                <w:tcPr>
                  <w:tcW w:w="3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Технология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26.04–30.04.2021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Собеседование</w:t>
                  </w:r>
                </w:p>
              </w:tc>
            </w:tr>
            <w:tr w:rsidR="006A7B64" w:rsidRPr="002F5DC6" w:rsidTr="00A23936">
              <w:trPr>
                <w:jc w:val="center"/>
              </w:trPr>
              <w:tc>
                <w:tcPr>
                  <w:tcW w:w="10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4-й</w:t>
                  </w:r>
                </w:p>
              </w:tc>
              <w:tc>
                <w:tcPr>
                  <w:tcW w:w="3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04.05–07.05.2021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Тестирование</w:t>
                  </w:r>
                </w:p>
              </w:tc>
            </w:tr>
            <w:tr w:rsidR="006A7B64" w:rsidRPr="002F5DC6" w:rsidTr="00A23936">
              <w:trPr>
                <w:jc w:val="center"/>
              </w:trPr>
              <w:tc>
                <w:tcPr>
                  <w:tcW w:w="1051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22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7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23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6A7B64" w:rsidRPr="002F5DC6" w:rsidRDefault="006A7B64" w:rsidP="002F5DC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0204A1" w:rsidRPr="002F5DC6" w:rsidRDefault="000204A1" w:rsidP="002F5DC6">
      <w:pPr>
        <w:spacing w:after="0"/>
        <w:rPr>
          <w:rFonts w:ascii="Times New Roman" w:hAnsi="Times New Roman" w:cs="Times New Roman"/>
        </w:rPr>
      </w:pPr>
    </w:p>
    <w:p w:rsidR="006A7B64" w:rsidRPr="002F5DC6" w:rsidRDefault="006A7B64" w:rsidP="002F5DC6">
      <w:pPr>
        <w:spacing w:after="0"/>
        <w:rPr>
          <w:rFonts w:ascii="Times New Roman" w:hAnsi="Times New Roman" w:cs="Times New Roman"/>
        </w:rPr>
      </w:pPr>
    </w:p>
    <w:p w:rsidR="006A7B64" w:rsidRPr="00A23936" w:rsidRDefault="006A7B64" w:rsidP="00A23936"/>
    <w:p w:rsidR="006A7B64" w:rsidRPr="00A23936" w:rsidRDefault="006A7B64" w:rsidP="00A23936"/>
    <w:tbl>
      <w:tblPr>
        <w:tblW w:w="9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0"/>
      </w:tblGrid>
      <w:tr w:rsidR="006A7B64" w:rsidRPr="002F5DC6" w:rsidTr="006A7B6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C6" w:rsidRPr="002F5DC6" w:rsidRDefault="002F5DC6" w:rsidP="002F5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5D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Приложение 3</w:t>
            </w:r>
          </w:p>
          <w:p w:rsidR="002F5DC6" w:rsidRDefault="002F5DC6" w:rsidP="002F5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5D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 приказу №</w:t>
            </w:r>
            <w:r w:rsidRPr="00756C5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756C52" w:rsidRPr="00756C5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____</w:t>
            </w:r>
            <w:r w:rsidRPr="00756C5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2F5D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29</w:t>
            </w:r>
            <w:r w:rsidRPr="002F5D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.08.20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  <w:r w:rsidRPr="002F5D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</w:t>
            </w:r>
          </w:p>
          <w:p w:rsidR="002F5DC6" w:rsidRPr="002F5DC6" w:rsidRDefault="002F5DC6" w:rsidP="002F5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ru-RU"/>
              </w:rPr>
            </w:pPr>
          </w:p>
          <w:p w:rsidR="002F5DC6" w:rsidRPr="002F5DC6" w:rsidRDefault="006A7B64" w:rsidP="002F5DC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F5DC6">
              <w:rPr>
                <w:rFonts w:ascii="Times New Roman" w:hAnsi="Times New Roman" w:cs="Times New Roman"/>
                <w:sz w:val="28"/>
                <w:szCs w:val="24"/>
              </w:rPr>
              <w:t>Календарный учебный график</w:t>
            </w:r>
          </w:p>
          <w:p w:rsidR="006A7B64" w:rsidRPr="002F5DC6" w:rsidRDefault="006A7B64" w:rsidP="002F5DC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F5DC6">
              <w:rPr>
                <w:rFonts w:ascii="Times New Roman" w:hAnsi="Times New Roman" w:cs="Times New Roman"/>
                <w:sz w:val="28"/>
                <w:szCs w:val="24"/>
              </w:rPr>
              <w:t>для ООП основного общего образования на 2020/21 учебный</w:t>
            </w:r>
            <w:r w:rsidR="002F5DC6" w:rsidRPr="002F5DC6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2F5DC6">
              <w:rPr>
                <w:rFonts w:ascii="Times New Roman" w:hAnsi="Times New Roman" w:cs="Times New Roman"/>
                <w:sz w:val="28"/>
                <w:szCs w:val="24"/>
              </w:rPr>
              <w:t>год</w:t>
            </w:r>
          </w:p>
          <w:p w:rsidR="002F5DC6" w:rsidRPr="002F5DC6" w:rsidRDefault="002F5DC6" w:rsidP="002F5DC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A7B64" w:rsidRPr="002F5DC6" w:rsidRDefault="006A7B64" w:rsidP="002F5D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F5DC6">
              <w:rPr>
                <w:rFonts w:ascii="Times New Roman" w:hAnsi="Times New Roman" w:cs="Times New Roman"/>
                <w:sz w:val="28"/>
                <w:szCs w:val="24"/>
              </w:rPr>
              <w:t>Основное общее образование</w:t>
            </w:r>
          </w:p>
          <w:p w:rsidR="006A7B64" w:rsidRPr="002F5DC6" w:rsidRDefault="006A7B64" w:rsidP="002F5D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F5DC6">
              <w:rPr>
                <w:rFonts w:ascii="Times New Roman" w:hAnsi="Times New Roman" w:cs="Times New Roman"/>
                <w:sz w:val="28"/>
                <w:szCs w:val="24"/>
              </w:rPr>
              <w:t>1. Календарные периоды учебного года</w:t>
            </w:r>
          </w:p>
          <w:p w:rsidR="006A7B64" w:rsidRPr="002F5DC6" w:rsidRDefault="006A7B64" w:rsidP="002F5D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F5DC6">
              <w:rPr>
                <w:rFonts w:ascii="Times New Roman" w:hAnsi="Times New Roman" w:cs="Times New Roman"/>
                <w:sz w:val="28"/>
                <w:szCs w:val="24"/>
              </w:rPr>
              <w:t xml:space="preserve">1.1. Дата начала учебного </w:t>
            </w:r>
            <w:proofErr w:type="gramStart"/>
            <w:r w:rsidRPr="002F5DC6">
              <w:rPr>
                <w:rFonts w:ascii="Times New Roman" w:hAnsi="Times New Roman" w:cs="Times New Roman"/>
                <w:sz w:val="28"/>
                <w:szCs w:val="24"/>
              </w:rPr>
              <w:t>года:  1</w:t>
            </w:r>
            <w:proofErr w:type="gramEnd"/>
            <w:r w:rsidRPr="002F5DC6">
              <w:rPr>
                <w:rFonts w:ascii="Times New Roman" w:hAnsi="Times New Roman" w:cs="Times New Roman"/>
                <w:sz w:val="28"/>
                <w:szCs w:val="24"/>
              </w:rPr>
              <w:t xml:space="preserve"> сентября 2020 года.</w:t>
            </w:r>
          </w:p>
          <w:p w:rsidR="006A7B64" w:rsidRPr="002F5DC6" w:rsidRDefault="006A7B64" w:rsidP="002F5D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F5DC6">
              <w:rPr>
                <w:rFonts w:ascii="Times New Roman" w:hAnsi="Times New Roman" w:cs="Times New Roman"/>
                <w:sz w:val="28"/>
                <w:szCs w:val="24"/>
              </w:rPr>
              <w:t>1.2. Дата окончания учебного года (5–8-е классы): 28 мая 2021 года.</w:t>
            </w:r>
          </w:p>
          <w:p w:rsidR="006A7B64" w:rsidRPr="002F5DC6" w:rsidRDefault="006A7B64" w:rsidP="002F5D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F5DC6">
              <w:rPr>
                <w:rFonts w:ascii="Times New Roman" w:hAnsi="Times New Roman" w:cs="Times New Roman"/>
                <w:sz w:val="28"/>
                <w:szCs w:val="24"/>
              </w:rPr>
              <w:t>1.3. Дата окончания учебного года (9-й класс): 21 мая 2021 года.</w:t>
            </w:r>
          </w:p>
          <w:p w:rsidR="006A7B64" w:rsidRPr="002F5DC6" w:rsidRDefault="006A7B64" w:rsidP="002F5D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F5DC6">
              <w:rPr>
                <w:rFonts w:ascii="Times New Roman" w:hAnsi="Times New Roman" w:cs="Times New Roman"/>
                <w:sz w:val="28"/>
                <w:szCs w:val="24"/>
              </w:rPr>
              <w:t>1.4. Продолжительность учебного года:</w:t>
            </w:r>
          </w:p>
          <w:p w:rsidR="006A7B64" w:rsidRPr="002F5DC6" w:rsidRDefault="006A7B64" w:rsidP="002F5D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F5DC6">
              <w:rPr>
                <w:rFonts w:ascii="Times New Roman" w:hAnsi="Times New Roman" w:cs="Times New Roman"/>
                <w:sz w:val="28"/>
                <w:szCs w:val="24"/>
              </w:rPr>
              <w:t>– 5–8-е классы – 35 недель;</w:t>
            </w:r>
          </w:p>
          <w:p w:rsidR="006A7B64" w:rsidRPr="002F5DC6" w:rsidRDefault="006A7B64" w:rsidP="002F5D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F5DC6">
              <w:rPr>
                <w:rFonts w:ascii="Times New Roman" w:hAnsi="Times New Roman" w:cs="Times New Roman"/>
                <w:sz w:val="28"/>
                <w:szCs w:val="24"/>
              </w:rPr>
              <w:t>– 9-й класс – 34 недели без учета государственной итоговой аттестации (ГИА).</w:t>
            </w:r>
          </w:p>
          <w:p w:rsidR="006A7B64" w:rsidRPr="002F5DC6" w:rsidRDefault="006A7B64" w:rsidP="002F5D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F5DC6">
              <w:rPr>
                <w:rFonts w:ascii="Times New Roman" w:hAnsi="Times New Roman" w:cs="Times New Roman"/>
                <w:sz w:val="28"/>
                <w:szCs w:val="24"/>
              </w:rPr>
              <w:t>2. Периоды образовательной деятельности</w:t>
            </w:r>
          </w:p>
          <w:p w:rsidR="006A7B64" w:rsidRPr="002F5DC6" w:rsidRDefault="006A7B64" w:rsidP="002F5D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F5DC6">
              <w:rPr>
                <w:rFonts w:ascii="Times New Roman" w:hAnsi="Times New Roman" w:cs="Times New Roman"/>
                <w:sz w:val="28"/>
                <w:szCs w:val="24"/>
              </w:rPr>
              <w:t>2.1. Продолжительность учебных периодов</w:t>
            </w:r>
            <w:r w:rsidR="002F5DC6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2F5DC6">
              <w:rPr>
                <w:rFonts w:ascii="Times New Roman" w:hAnsi="Times New Roman" w:cs="Times New Roman"/>
                <w:sz w:val="28"/>
                <w:szCs w:val="24"/>
              </w:rPr>
              <w:t>5–8-е классы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73"/>
              <w:gridCol w:w="1230"/>
              <w:gridCol w:w="1279"/>
              <w:gridCol w:w="1782"/>
              <w:gridCol w:w="1534"/>
            </w:tblGrid>
            <w:tr w:rsidR="006A7B64" w:rsidRPr="002F5DC6" w:rsidTr="006A7B64">
              <w:tc>
                <w:tcPr>
                  <w:tcW w:w="0" w:type="auto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Учебный период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Продолжительность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Начало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Окончание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учебных недель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рабочих дней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I четверть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01.09.2020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23.10.2020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39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II четверть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02.11.2020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25.12.2020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39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III четверть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13.01.2021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19.03.2021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46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IV четверть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29.03.2020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28.05.2020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43</w:t>
                  </w:r>
                </w:p>
              </w:tc>
            </w:tr>
            <w:tr w:rsidR="006A7B64" w:rsidRPr="002F5DC6" w:rsidTr="00435779"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CB9CA" w:themeFill="text2" w:themeFillTint="6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 в учебном году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CB9CA" w:themeFill="text2" w:themeFillTint="6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CB9CA" w:themeFill="text2" w:themeFillTint="6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167</w:t>
                  </w:r>
                </w:p>
              </w:tc>
            </w:tr>
          </w:tbl>
          <w:p w:rsidR="002F5DC6" w:rsidRDefault="002F5DC6" w:rsidP="002F5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DC6" w:rsidRDefault="002F5DC6" w:rsidP="002F5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DC6" w:rsidRDefault="002F5DC6" w:rsidP="002F5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64" w:rsidRPr="002F5DC6" w:rsidRDefault="006A7B64" w:rsidP="002F5DC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F5DC6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9-й класс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25"/>
              <w:gridCol w:w="1290"/>
              <w:gridCol w:w="1320"/>
              <w:gridCol w:w="1875"/>
              <w:gridCol w:w="1920"/>
            </w:tblGrid>
            <w:tr w:rsidR="006A7B64" w:rsidRPr="002F5DC6" w:rsidTr="006A7B64">
              <w:tc>
                <w:tcPr>
                  <w:tcW w:w="202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Учебный</w:t>
                  </w: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период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Продолжительность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Начало</w:t>
                  </w:r>
                </w:p>
              </w:tc>
              <w:tc>
                <w:tcPr>
                  <w:tcW w:w="13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Окончание</w:t>
                  </w:r>
                </w:p>
              </w:tc>
              <w:tc>
                <w:tcPr>
                  <w:tcW w:w="18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учебных недель</w:t>
                  </w:r>
                </w:p>
              </w:tc>
              <w:tc>
                <w:tcPr>
                  <w:tcW w:w="19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рабочих дней</w:t>
                  </w:r>
                </w:p>
              </w:tc>
            </w:tr>
            <w:tr w:rsidR="006A7B64" w:rsidRPr="002F5DC6" w:rsidTr="006A7B64">
              <w:tc>
                <w:tcPr>
                  <w:tcW w:w="20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I четверть</w:t>
                  </w:r>
                </w:p>
              </w:tc>
              <w:tc>
                <w:tcPr>
                  <w:tcW w:w="12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01.09.2020</w:t>
                  </w:r>
                </w:p>
              </w:tc>
              <w:tc>
                <w:tcPr>
                  <w:tcW w:w="13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23.10.2020</w:t>
                  </w:r>
                </w:p>
              </w:tc>
              <w:tc>
                <w:tcPr>
                  <w:tcW w:w="18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9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39</w:t>
                  </w:r>
                </w:p>
              </w:tc>
            </w:tr>
            <w:tr w:rsidR="006A7B64" w:rsidRPr="002F5DC6" w:rsidTr="006A7B64">
              <w:tc>
                <w:tcPr>
                  <w:tcW w:w="20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II четверть</w:t>
                  </w:r>
                </w:p>
              </w:tc>
              <w:tc>
                <w:tcPr>
                  <w:tcW w:w="12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02.11.2020</w:t>
                  </w:r>
                </w:p>
              </w:tc>
              <w:tc>
                <w:tcPr>
                  <w:tcW w:w="13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25.12.2020</w:t>
                  </w:r>
                </w:p>
              </w:tc>
              <w:tc>
                <w:tcPr>
                  <w:tcW w:w="18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9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39</w:t>
                  </w:r>
                </w:p>
              </w:tc>
            </w:tr>
            <w:tr w:rsidR="006A7B64" w:rsidRPr="002F5DC6" w:rsidTr="006A7B64">
              <w:tc>
                <w:tcPr>
                  <w:tcW w:w="20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III четверть</w:t>
                  </w:r>
                </w:p>
              </w:tc>
              <w:tc>
                <w:tcPr>
                  <w:tcW w:w="12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13.01.2021</w:t>
                  </w:r>
                </w:p>
              </w:tc>
              <w:tc>
                <w:tcPr>
                  <w:tcW w:w="13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19.03.2021</w:t>
                  </w:r>
                </w:p>
              </w:tc>
              <w:tc>
                <w:tcPr>
                  <w:tcW w:w="18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9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46</w:t>
                  </w:r>
                </w:p>
              </w:tc>
            </w:tr>
            <w:tr w:rsidR="006A7B64" w:rsidRPr="002F5DC6" w:rsidTr="006A7B64">
              <w:tc>
                <w:tcPr>
                  <w:tcW w:w="20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IV четверть</w:t>
                  </w:r>
                </w:p>
              </w:tc>
              <w:tc>
                <w:tcPr>
                  <w:tcW w:w="12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30.03.2020</w:t>
                  </w:r>
                </w:p>
              </w:tc>
              <w:tc>
                <w:tcPr>
                  <w:tcW w:w="13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22.05.2020</w:t>
                  </w:r>
                </w:p>
              </w:tc>
              <w:tc>
                <w:tcPr>
                  <w:tcW w:w="18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9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38</w:t>
                  </w:r>
                </w:p>
              </w:tc>
            </w:tr>
            <w:tr w:rsidR="006A7B64" w:rsidRPr="002F5DC6" w:rsidTr="00435779"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CB9CA" w:themeFill="text2" w:themeFillTint="6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 в учебном году без учета ГИА</w:t>
                  </w:r>
                </w:p>
              </w:tc>
              <w:tc>
                <w:tcPr>
                  <w:tcW w:w="18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CB9CA" w:themeFill="text2" w:themeFillTint="6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19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CB9CA" w:themeFill="text2" w:themeFillTint="6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162</w:t>
                  </w:r>
                </w:p>
              </w:tc>
            </w:tr>
          </w:tbl>
          <w:p w:rsidR="006A7B64" w:rsidRPr="002F5DC6" w:rsidRDefault="006A7B64" w:rsidP="002F5D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F5DC6">
              <w:rPr>
                <w:rFonts w:ascii="Times New Roman" w:hAnsi="Times New Roman" w:cs="Times New Roman"/>
                <w:sz w:val="28"/>
                <w:szCs w:val="24"/>
              </w:rPr>
              <w:t>* Сроки проведения ГИА обучающихся устанавливает Федеральная служба по надзору в сфере образования и науки (</w:t>
            </w:r>
            <w:proofErr w:type="spellStart"/>
            <w:r w:rsidRPr="002F5DC6">
              <w:rPr>
                <w:rFonts w:ascii="Times New Roman" w:hAnsi="Times New Roman" w:cs="Times New Roman"/>
                <w:sz w:val="28"/>
                <w:szCs w:val="24"/>
              </w:rPr>
              <w:t>Рособрнадзор</w:t>
            </w:r>
            <w:proofErr w:type="spellEnd"/>
            <w:r w:rsidRPr="002F5DC6">
              <w:rPr>
                <w:rFonts w:ascii="Times New Roman" w:hAnsi="Times New Roman" w:cs="Times New Roman"/>
                <w:sz w:val="28"/>
                <w:szCs w:val="24"/>
              </w:rPr>
              <w:t>). </w:t>
            </w:r>
          </w:p>
          <w:p w:rsidR="006A7B64" w:rsidRPr="002F5DC6" w:rsidRDefault="006A7B64" w:rsidP="002F5D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F5DC6">
              <w:rPr>
                <w:rFonts w:ascii="Times New Roman" w:hAnsi="Times New Roman" w:cs="Times New Roman"/>
                <w:sz w:val="28"/>
                <w:szCs w:val="24"/>
              </w:rPr>
              <w:t> </w:t>
            </w:r>
            <w:r w:rsidRPr="002F5DC6">
              <w:rPr>
                <w:rFonts w:ascii="Times New Roman" w:hAnsi="Times New Roman" w:cs="Times New Roman"/>
                <w:sz w:val="28"/>
                <w:szCs w:val="24"/>
              </w:rPr>
              <w:br/>
              <w:t>2.2. Продолжительность каникул, праздничных и выходных дней</w:t>
            </w:r>
            <w:r w:rsidR="002F5DC6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2F5DC6">
              <w:rPr>
                <w:rFonts w:ascii="Times New Roman" w:hAnsi="Times New Roman" w:cs="Times New Roman"/>
                <w:sz w:val="28"/>
                <w:szCs w:val="24"/>
              </w:rPr>
              <w:t>5–8-е классы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09"/>
              <w:gridCol w:w="1828"/>
              <w:gridCol w:w="1902"/>
              <w:gridCol w:w="3095"/>
            </w:tblGrid>
            <w:tr w:rsidR="006A7B64" w:rsidRPr="002F5DC6" w:rsidTr="006A7B64">
              <w:tc>
                <w:tcPr>
                  <w:tcW w:w="0" w:type="auto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Каникулярный период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Продолжительность</w:t>
                  </w: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каникул, праздничных и</w:t>
                  </w: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выходных дней в</w:t>
                  </w: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календарных днях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Начало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Окончание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Осенние каникулы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26.10.2020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01.11.2020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Зимние каникулы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28.12.2020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12.01.2021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Весенние каникулы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22.03.2021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28.03.2021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Летние каникулы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31.05.2021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31.08.2021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93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Праздничные дни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Выходные дни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70</w:t>
                  </w:r>
                </w:p>
              </w:tc>
            </w:tr>
            <w:tr w:rsidR="006A7B64" w:rsidRPr="002F5DC6" w:rsidTr="00435779"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CB9CA" w:themeFill="text2" w:themeFillTint="6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CB9CA" w:themeFill="text2" w:themeFillTint="6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</w:t>
                  </w:r>
                </w:p>
              </w:tc>
            </w:tr>
            <w:tr w:rsidR="006A7B64" w:rsidRPr="002F5DC6" w:rsidTr="006A7B64">
              <w:tc>
                <w:tcPr>
                  <w:tcW w:w="356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44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54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98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2F5DC6" w:rsidRDefault="002F5DC6" w:rsidP="002F5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DC6" w:rsidRDefault="002F5DC6" w:rsidP="002F5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64" w:rsidRPr="002F5DC6" w:rsidRDefault="006A7B64" w:rsidP="002F5DC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F5DC6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9-й класс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64"/>
              <w:gridCol w:w="1706"/>
              <w:gridCol w:w="1843"/>
              <w:gridCol w:w="2693"/>
            </w:tblGrid>
            <w:tr w:rsidR="006A7B64" w:rsidRPr="002F5DC6" w:rsidTr="002F5DC6">
              <w:tc>
                <w:tcPr>
                  <w:tcW w:w="0" w:type="auto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Каникулярный период</w:t>
                  </w:r>
                </w:p>
              </w:tc>
              <w:tc>
                <w:tcPr>
                  <w:tcW w:w="3549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2693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Продолжительность</w:t>
                  </w: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каникул, праздничных и</w:t>
                  </w: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выходных дней в</w:t>
                  </w: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календарных днях</w:t>
                  </w:r>
                </w:p>
              </w:tc>
            </w:tr>
            <w:tr w:rsidR="006A7B64" w:rsidRPr="002F5DC6" w:rsidTr="002F5DC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Окончание*</w:t>
                  </w:r>
                </w:p>
              </w:tc>
              <w:tc>
                <w:tcPr>
                  <w:tcW w:w="2693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A7B64" w:rsidRPr="002F5DC6" w:rsidTr="002F5DC6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Осенние каникулы</w:t>
                  </w:r>
                </w:p>
              </w:tc>
              <w:tc>
                <w:tcPr>
                  <w:tcW w:w="1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26.10.2020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01.11.2020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6A7B64" w:rsidRPr="002F5DC6" w:rsidTr="002F5DC6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Зимние каникулы</w:t>
                  </w:r>
                </w:p>
              </w:tc>
              <w:tc>
                <w:tcPr>
                  <w:tcW w:w="1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28.12.2020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12.01.2021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</w:tr>
            <w:tr w:rsidR="006A7B64" w:rsidRPr="002F5DC6" w:rsidTr="002F5DC6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Весенние каникулы</w:t>
                  </w:r>
                </w:p>
              </w:tc>
              <w:tc>
                <w:tcPr>
                  <w:tcW w:w="1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22.03.2021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28.03.2021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6A7B64" w:rsidRPr="002F5DC6" w:rsidTr="002F5DC6">
              <w:tc>
                <w:tcPr>
                  <w:tcW w:w="6013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Праздничные дни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6A7B64" w:rsidRPr="002F5DC6" w:rsidTr="002F5DC6">
              <w:tc>
                <w:tcPr>
                  <w:tcW w:w="6013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Выходные дни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68</w:t>
                  </w:r>
                </w:p>
              </w:tc>
            </w:tr>
            <w:tr w:rsidR="006A7B64" w:rsidRPr="002F5DC6" w:rsidTr="00435779">
              <w:tc>
                <w:tcPr>
                  <w:tcW w:w="6013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CB9CA" w:themeFill="text2" w:themeFillTint="6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 без учета ГИА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CB9CA" w:themeFill="text2" w:themeFillTint="6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103</w:t>
                  </w:r>
                </w:p>
              </w:tc>
            </w:tr>
          </w:tbl>
          <w:p w:rsidR="006A7B64" w:rsidRPr="002F5DC6" w:rsidRDefault="006A7B64" w:rsidP="002F5D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F5DC6">
              <w:rPr>
                <w:rFonts w:ascii="Times New Roman" w:hAnsi="Times New Roman" w:cs="Times New Roman"/>
                <w:sz w:val="28"/>
                <w:szCs w:val="24"/>
              </w:rPr>
              <w:t>* Для обучающихся 9-х классов учебный год завершается в соответствии с расписанием ГИА. </w:t>
            </w:r>
          </w:p>
          <w:p w:rsidR="006A7B64" w:rsidRPr="002F5DC6" w:rsidRDefault="006A7B64" w:rsidP="002F5D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F5DC6">
              <w:rPr>
                <w:rFonts w:ascii="Times New Roman" w:hAnsi="Times New Roman" w:cs="Times New Roman"/>
                <w:sz w:val="28"/>
                <w:szCs w:val="24"/>
              </w:rPr>
              <w:t>3. Организация промежуточной аттестации</w:t>
            </w:r>
          </w:p>
          <w:p w:rsidR="006A7B64" w:rsidRPr="002F5DC6" w:rsidRDefault="006A7B64" w:rsidP="002F5D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F5DC6">
              <w:rPr>
                <w:rFonts w:ascii="Times New Roman" w:hAnsi="Times New Roman" w:cs="Times New Roman"/>
                <w:sz w:val="28"/>
                <w:szCs w:val="24"/>
              </w:rPr>
              <w:t>Промежуточная аттестация проводится в 10–11-х классах с 19 апреля 2021 года по 14 мая</w:t>
            </w:r>
            <w:r w:rsidR="002F5DC6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2F5DC6">
              <w:rPr>
                <w:rFonts w:ascii="Times New Roman" w:hAnsi="Times New Roman" w:cs="Times New Roman"/>
                <w:sz w:val="28"/>
                <w:szCs w:val="24"/>
              </w:rPr>
              <w:t>2021 года без прекращения образовательной деятельности по предметам учебного плана. В соответствии с частью 17 статьи 108 Федерального закона «Об образовании в Российской Федерации» (</w:t>
            </w:r>
            <w:hyperlink r:id="rId5" w:anchor="/document/99/565044804/XA00M262MM/" w:history="1">
              <w:r w:rsidRPr="002F5DC6">
                <w:rPr>
                  <w:rStyle w:val="a5"/>
                  <w:rFonts w:ascii="Times New Roman" w:hAnsi="Times New Roman" w:cs="Times New Roman"/>
                  <w:sz w:val="28"/>
                  <w:szCs w:val="24"/>
                </w:rPr>
                <w:t>Федеральный закон от 08.06.2020 № 164-ФЗ «О внесении изменений в статьи 71.1 и 108 Федерального закона "Об образовании в Российской Федерации"»</w:t>
              </w:r>
            </w:hyperlink>
            <w:r w:rsidRPr="002F5DC6">
              <w:rPr>
                <w:rFonts w:ascii="Times New Roman" w:hAnsi="Times New Roman" w:cs="Times New Roman"/>
                <w:sz w:val="28"/>
                <w:szCs w:val="24"/>
              </w:rPr>
              <w:t>) промежуточная аттестация может быть проведена с применением электронного обучения.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6"/>
              <w:gridCol w:w="3144"/>
              <w:gridCol w:w="2520"/>
              <w:gridCol w:w="2424"/>
            </w:tblGrid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Предметы, по которым</w:t>
                  </w: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осуществляется промежуточная</w:t>
                  </w: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аттестация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Сроки</w:t>
                  </w:r>
                </w:p>
              </w:tc>
              <w:tc>
                <w:tcPr>
                  <w:tcW w:w="3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Формы проведения аттестации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5-й, 6-й, 7-й, 8-й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19.04–23.04.2021</w:t>
                  </w:r>
                </w:p>
              </w:tc>
              <w:tc>
                <w:tcPr>
                  <w:tcW w:w="3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Диагностическая работа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5-й, 6-й, 7-й, 8-й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Родной язык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26.04–30.04.2021</w:t>
                  </w:r>
                </w:p>
              </w:tc>
              <w:tc>
                <w:tcPr>
                  <w:tcW w:w="3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Диагностическая работа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5-й, 6-й, 7-й, 8-й, 9-й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04.05–07.05.2021</w:t>
                  </w:r>
                </w:p>
              </w:tc>
              <w:tc>
                <w:tcPr>
                  <w:tcW w:w="3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Диагностическая работа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5-й, 6-й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Родная литература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04.05–07.05.2021</w:t>
                  </w:r>
                </w:p>
              </w:tc>
              <w:tc>
                <w:tcPr>
                  <w:tcW w:w="3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Тестирование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5-й, 6-й, 7-й, 8-й, 9-й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Иностранный язык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11.05–14.05.2021</w:t>
                  </w:r>
                </w:p>
              </w:tc>
              <w:tc>
                <w:tcPr>
                  <w:tcW w:w="3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Диагностическая работа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5-й, 6-й, 7-й, 8-й, 9-й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Второй иностранный язык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19.04–23.04.2021</w:t>
                  </w:r>
                </w:p>
              </w:tc>
              <w:tc>
                <w:tcPr>
                  <w:tcW w:w="3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Собеседование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5-й, 6-й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11.05–14.05.2021</w:t>
                  </w:r>
                </w:p>
              </w:tc>
              <w:tc>
                <w:tcPr>
                  <w:tcW w:w="3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Диагностическая работа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7-й, 8-й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Алгебра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19.04–23.04.2021</w:t>
                  </w:r>
                </w:p>
              </w:tc>
              <w:tc>
                <w:tcPr>
                  <w:tcW w:w="3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Диагностическая работа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7-й, 8-й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Геометрия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26.04–30.04.2021</w:t>
                  </w:r>
                </w:p>
              </w:tc>
              <w:tc>
                <w:tcPr>
                  <w:tcW w:w="3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Диагностическая работа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5-й, 6-й, 7-й, 8-й, 9-й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26.04–30.04.2021</w:t>
                  </w:r>
                </w:p>
              </w:tc>
              <w:tc>
                <w:tcPr>
                  <w:tcW w:w="3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Диагностическая работа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5-й, 6-й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04.05–07.05.2021</w:t>
                  </w:r>
                </w:p>
              </w:tc>
              <w:tc>
                <w:tcPr>
                  <w:tcW w:w="3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Диагностическая работа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7-й, 8-й, 9-й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19.04–23.04.2021</w:t>
                  </w:r>
                </w:p>
              </w:tc>
              <w:tc>
                <w:tcPr>
                  <w:tcW w:w="3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Диагностическая работа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5-й, 7-й, 8-й, 9-й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11.05–14.05.2021</w:t>
                  </w:r>
                </w:p>
              </w:tc>
              <w:tc>
                <w:tcPr>
                  <w:tcW w:w="3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Диагностическая работа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6-й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11.05–14.05.2021</w:t>
                  </w:r>
                </w:p>
              </w:tc>
              <w:tc>
                <w:tcPr>
                  <w:tcW w:w="3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Диагностическая работа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5-й, 7-й, 8-й, 9-й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04.05–07.05.2021</w:t>
                  </w:r>
                </w:p>
              </w:tc>
              <w:tc>
                <w:tcPr>
                  <w:tcW w:w="3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Диагностическая работа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6-й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26.04–30.04.2021</w:t>
                  </w:r>
                </w:p>
              </w:tc>
              <w:tc>
                <w:tcPr>
                  <w:tcW w:w="3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Диагностическая работа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5-й, 6-й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11.05–14.05.2021</w:t>
                  </w:r>
                </w:p>
              </w:tc>
              <w:tc>
                <w:tcPr>
                  <w:tcW w:w="3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Диагностическая работа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7-й, 8-й, 9-й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19.04–23.04.2021</w:t>
                  </w:r>
                </w:p>
              </w:tc>
              <w:tc>
                <w:tcPr>
                  <w:tcW w:w="3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Диагностическая работа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7-й, 8-й, 9-й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26.04–30.04.2021</w:t>
                  </w:r>
                </w:p>
              </w:tc>
              <w:tc>
                <w:tcPr>
                  <w:tcW w:w="3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Диагностическая работа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8-й, 9-й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19.04–23.04.2021</w:t>
                  </w:r>
                </w:p>
              </w:tc>
              <w:tc>
                <w:tcPr>
                  <w:tcW w:w="3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Диагностическая работа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5-й, 6-й, 7-й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Музыка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04.05–07.05.2021</w:t>
                  </w:r>
                </w:p>
              </w:tc>
              <w:tc>
                <w:tcPr>
                  <w:tcW w:w="3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Тестирование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5-й, 6-й, 7-й, 8-й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Изобразительное искусство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11.05–14.05.2021</w:t>
                  </w:r>
                </w:p>
              </w:tc>
              <w:tc>
                <w:tcPr>
                  <w:tcW w:w="3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Тестирование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5-й, 6-й, 7-й, 8-й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Технология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19.04–23.04.2021</w:t>
                  </w:r>
                </w:p>
              </w:tc>
              <w:tc>
                <w:tcPr>
                  <w:tcW w:w="3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Тестирование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5-й, 6-й, 7-й, 8-й, 9-й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04.05–07.05.2021</w:t>
                  </w:r>
                </w:p>
              </w:tc>
              <w:tc>
                <w:tcPr>
                  <w:tcW w:w="3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Тестирование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5-й, 6-й, 7-й, 8-й, 9-й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Основы безопасности</w:t>
                  </w: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жизнедеятельности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26.04–30.04.2021</w:t>
                  </w:r>
                </w:p>
              </w:tc>
              <w:tc>
                <w:tcPr>
                  <w:tcW w:w="3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Диагностическая работа</w:t>
                  </w:r>
                </w:p>
              </w:tc>
            </w:tr>
            <w:tr w:rsidR="006A7B64" w:rsidRPr="002F5DC6" w:rsidTr="006A7B64">
              <w:tc>
                <w:tcPr>
                  <w:tcW w:w="264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32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32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55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6A7B64" w:rsidRPr="002F5DC6" w:rsidRDefault="006A7B64" w:rsidP="002F5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B64" w:rsidRPr="002F5DC6" w:rsidTr="006A7B64">
        <w:tblPrEx>
          <w:shd w:val="clear" w:color="auto" w:fill="FFFFFF"/>
        </w:tblPrEx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5AFA" w:rsidRDefault="006F5AFA" w:rsidP="006F5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F5AFA" w:rsidRDefault="006F5AFA" w:rsidP="006F5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F5AFA" w:rsidRDefault="006F5AFA" w:rsidP="006F5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F5AFA" w:rsidRDefault="006F5AFA" w:rsidP="006F5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F5AFA" w:rsidRDefault="006F5AFA" w:rsidP="006F5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F5AFA" w:rsidRDefault="006F5AFA" w:rsidP="006F5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F5AFA" w:rsidRDefault="006F5AFA" w:rsidP="006F5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F5AFA" w:rsidRDefault="006F5AFA" w:rsidP="006F5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F5AFA" w:rsidRDefault="006F5AFA" w:rsidP="006F5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F5AFA" w:rsidRDefault="006F5AFA" w:rsidP="006F5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F5AFA" w:rsidRDefault="006F5AFA" w:rsidP="006F5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F5AFA" w:rsidRDefault="006F5AFA" w:rsidP="006F5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F5AFA" w:rsidRDefault="006F5AFA" w:rsidP="006F5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F5AFA" w:rsidRDefault="006F5AFA" w:rsidP="006F5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F5AFA" w:rsidRDefault="006F5AFA" w:rsidP="006F5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F5AFA" w:rsidRDefault="006F5AFA" w:rsidP="006F5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F5AFA" w:rsidRDefault="006F5AFA" w:rsidP="006F5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F5AFA" w:rsidRDefault="006F5AFA" w:rsidP="006F5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F5AFA" w:rsidRDefault="006F5AFA" w:rsidP="006F5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F5AFA" w:rsidRDefault="006F5AFA" w:rsidP="006F5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F5AFA" w:rsidRDefault="006F5AFA" w:rsidP="006F5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F5AFA" w:rsidRDefault="006F5AFA" w:rsidP="006F5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F5AFA" w:rsidRPr="002F5DC6" w:rsidRDefault="006F5AFA" w:rsidP="006F5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5D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Приложение 3</w:t>
            </w:r>
          </w:p>
          <w:p w:rsidR="006F5AFA" w:rsidRDefault="006F5AFA" w:rsidP="006F5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5D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 приказу №</w:t>
            </w:r>
            <w:r w:rsidR="00EA68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="00EA68F1" w:rsidRPr="00EA68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122</w:t>
            </w:r>
            <w:r w:rsidRPr="00756C5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2F5D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29</w:t>
            </w:r>
            <w:r w:rsidRPr="002F5D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.08.20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  <w:r w:rsidRPr="002F5D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</w:t>
            </w:r>
          </w:p>
          <w:p w:rsidR="006F5AFA" w:rsidRDefault="006F5AFA" w:rsidP="006F5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F5AFA" w:rsidRPr="006F5AFA" w:rsidRDefault="006A7B64" w:rsidP="006F5A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F5AFA">
              <w:rPr>
                <w:rFonts w:ascii="Times New Roman" w:hAnsi="Times New Roman" w:cs="Times New Roman"/>
                <w:sz w:val="28"/>
                <w:szCs w:val="24"/>
              </w:rPr>
              <w:t>Календарный учебный график</w:t>
            </w:r>
          </w:p>
          <w:p w:rsidR="006A7B64" w:rsidRPr="006F5AFA" w:rsidRDefault="006A7B64" w:rsidP="006F5A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F5AFA">
              <w:rPr>
                <w:rFonts w:ascii="Times New Roman" w:hAnsi="Times New Roman" w:cs="Times New Roman"/>
                <w:sz w:val="28"/>
                <w:szCs w:val="24"/>
              </w:rPr>
              <w:t>для ООП среднего общего образования по четвертям на</w:t>
            </w:r>
            <w:r w:rsidR="006F5AFA" w:rsidRPr="006F5AF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F5AFA">
              <w:rPr>
                <w:rFonts w:ascii="Times New Roman" w:hAnsi="Times New Roman" w:cs="Times New Roman"/>
                <w:sz w:val="28"/>
                <w:szCs w:val="24"/>
              </w:rPr>
              <w:t>2020/21 учебный год</w:t>
            </w:r>
          </w:p>
          <w:p w:rsidR="006F5AFA" w:rsidRDefault="006F5AFA" w:rsidP="002F5D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6A7B64" w:rsidRPr="006F5AFA" w:rsidRDefault="006A7B64" w:rsidP="006F5A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F5AFA">
              <w:rPr>
                <w:rFonts w:ascii="Times New Roman" w:hAnsi="Times New Roman" w:cs="Times New Roman"/>
                <w:sz w:val="28"/>
                <w:szCs w:val="24"/>
              </w:rPr>
              <w:t>Среднее общее образование</w:t>
            </w:r>
          </w:p>
          <w:p w:rsidR="006A7B64" w:rsidRPr="006F5AFA" w:rsidRDefault="006A7B64" w:rsidP="002F5D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F5AFA">
              <w:rPr>
                <w:rFonts w:ascii="Times New Roman" w:hAnsi="Times New Roman" w:cs="Times New Roman"/>
                <w:sz w:val="28"/>
                <w:szCs w:val="24"/>
              </w:rPr>
              <w:t>1. Календарные периоды учебного года</w:t>
            </w:r>
          </w:p>
          <w:p w:rsidR="006A7B64" w:rsidRPr="006F5AFA" w:rsidRDefault="006A7B64" w:rsidP="002F5D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F5AFA">
              <w:rPr>
                <w:rFonts w:ascii="Times New Roman" w:hAnsi="Times New Roman" w:cs="Times New Roman"/>
                <w:sz w:val="28"/>
                <w:szCs w:val="24"/>
              </w:rPr>
              <w:t xml:space="preserve">1.1. Дата начала учебного </w:t>
            </w:r>
            <w:r w:rsidR="006F5AFA" w:rsidRPr="006F5AFA">
              <w:rPr>
                <w:rFonts w:ascii="Times New Roman" w:hAnsi="Times New Roman" w:cs="Times New Roman"/>
                <w:sz w:val="28"/>
                <w:szCs w:val="24"/>
              </w:rPr>
              <w:t>года: 1</w:t>
            </w:r>
            <w:r w:rsidRPr="006F5AFA">
              <w:rPr>
                <w:rFonts w:ascii="Times New Roman" w:hAnsi="Times New Roman" w:cs="Times New Roman"/>
                <w:sz w:val="28"/>
                <w:szCs w:val="24"/>
              </w:rPr>
              <w:t xml:space="preserve"> сентября 2020 года.</w:t>
            </w:r>
          </w:p>
          <w:p w:rsidR="006A7B64" w:rsidRPr="006F5AFA" w:rsidRDefault="006A7B64" w:rsidP="002F5D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F5AFA">
              <w:rPr>
                <w:rFonts w:ascii="Times New Roman" w:hAnsi="Times New Roman" w:cs="Times New Roman"/>
                <w:sz w:val="28"/>
                <w:szCs w:val="24"/>
              </w:rPr>
              <w:t>1.2. Дата окончания учебного года (10-й класс): 28 мая 2021 года.</w:t>
            </w:r>
          </w:p>
          <w:p w:rsidR="006A7B64" w:rsidRPr="006F5AFA" w:rsidRDefault="006A7B64" w:rsidP="002F5D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F5AFA">
              <w:rPr>
                <w:rFonts w:ascii="Times New Roman" w:hAnsi="Times New Roman" w:cs="Times New Roman"/>
                <w:sz w:val="28"/>
                <w:szCs w:val="24"/>
              </w:rPr>
              <w:t>1.3. Дата окончания учебного года (11-й класс): 21 мая 2021 года.</w:t>
            </w:r>
          </w:p>
          <w:p w:rsidR="006A7B64" w:rsidRPr="006F5AFA" w:rsidRDefault="006A7B64" w:rsidP="002F5D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F5AFA">
              <w:rPr>
                <w:rFonts w:ascii="Times New Roman" w:hAnsi="Times New Roman" w:cs="Times New Roman"/>
                <w:sz w:val="28"/>
                <w:szCs w:val="24"/>
              </w:rPr>
              <w:t>1.4. Продолжительность учебного года:</w:t>
            </w:r>
          </w:p>
          <w:p w:rsidR="006A7B64" w:rsidRPr="006F5AFA" w:rsidRDefault="006A7B64" w:rsidP="002F5D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F5AFA">
              <w:rPr>
                <w:rFonts w:ascii="Times New Roman" w:hAnsi="Times New Roman" w:cs="Times New Roman"/>
                <w:sz w:val="28"/>
                <w:szCs w:val="24"/>
              </w:rPr>
              <w:t>– 10-й класс – 35 недель;</w:t>
            </w:r>
          </w:p>
          <w:p w:rsidR="006A7B64" w:rsidRPr="006F5AFA" w:rsidRDefault="006A7B64" w:rsidP="002F5D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F5AFA">
              <w:rPr>
                <w:rFonts w:ascii="Times New Roman" w:hAnsi="Times New Roman" w:cs="Times New Roman"/>
                <w:sz w:val="28"/>
                <w:szCs w:val="24"/>
              </w:rPr>
              <w:t>– 11-й класс – 34 недели без учета государственной итоговой аттестации (ГИА). </w:t>
            </w:r>
          </w:p>
          <w:p w:rsidR="006A7B64" w:rsidRPr="006F5AFA" w:rsidRDefault="006A7B64" w:rsidP="002F5D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F5AFA">
              <w:rPr>
                <w:rFonts w:ascii="Times New Roman" w:hAnsi="Times New Roman" w:cs="Times New Roman"/>
                <w:sz w:val="28"/>
                <w:szCs w:val="24"/>
              </w:rPr>
              <w:t>2. Периоды образовательной деятельности</w:t>
            </w:r>
          </w:p>
          <w:p w:rsidR="006A7B64" w:rsidRPr="006F5AFA" w:rsidRDefault="006A7B64" w:rsidP="002F5D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F5AFA">
              <w:rPr>
                <w:rFonts w:ascii="Times New Roman" w:hAnsi="Times New Roman" w:cs="Times New Roman"/>
                <w:sz w:val="28"/>
                <w:szCs w:val="24"/>
              </w:rPr>
              <w:t>2.1. Продолжительность учебного периода</w:t>
            </w:r>
            <w:r w:rsidR="006F5AF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F5AFA">
              <w:rPr>
                <w:rFonts w:ascii="Times New Roman" w:hAnsi="Times New Roman" w:cs="Times New Roman"/>
                <w:sz w:val="28"/>
                <w:szCs w:val="24"/>
              </w:rPr>
              <w:t>10-й класс</w:t>
            </w:r>
          </w:p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57"/>
              <w:gridCol w:w="1751"/>
              <w:gridCol w:w="1661"/>
              <w:gridCol w:w="2046"/>
              <w:gridCol w:w="2119"/>
            </w:tblGrid>
            <w:tr w:rsidR="006A7B64" w:rsidRPr="002F5DC6">
              <w:trPr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Учебный период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Продолжительность</w:t>
                  </w:r>
                </w:p>
              </w:tc>
            </w:tr>
            <w:tr w:rsidR="006A7B64" w:rsidRPr="002F5DC6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Начало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Окончание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учебных недель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рабочих дней</w:t>
                  </w:r>
                </w:p>
              </w:tc>
            </w:tr>
            <w:tr w:rsidR="006A7B64" w:rsidRPr="002F5DC6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I четверть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01.09.2020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23.10.2020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39</w:t>
                  </w:r>
                </w:p>
              </w:tc>
            </w:tr>
            <w:tr w:rsidR="006A7B64" w:rsidRPr="002F5DC6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II четверть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02.11.2020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25.12.2020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39</w:t>
                  </w:r>
                </w:p>
              </w:tc>
            </w:tr>
            <w:tr w:rsidR="006A7B64" w:rsidRPr="002F5DC6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III четверть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13.01.2021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19.03.2021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46</w:t>
                  </w:r>
                </w:p>
              </w:tc>
            </w:tr>
            <w:tr w:rsidR="006A7B64" w:rsidRPr="002F5DC6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IV четверть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29.03.2020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28.05.2020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43</w:t>
                  </w:r>
                </w:p>
              </w:tc>
            </w:tr>
            <w:tr w:rsidR="006A7B64" w:rsidRPr="002F5DC6" w:rsidTr="00435779">
              <w:trPr>
                <w:jc w:val="center"/>
              </w:trPr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CB9CA" w:themeFill="text2" w:themeFillTint="6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 в учебном году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CB9CA" w:themeFill="text2" w:themeFillTint="6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CB9CA" w:themeFill="text2" w:themeFillTint="6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167</w:t>
                  </w:r>
                </w:p>
              </w:tc>
            </w:tr>
            <w:tr w:rsidR="006A7B64" w:rsidRPr="002F5DC6">
              <w:trPr>
                <w:jc w:val="center"/>
              </w:trPr>
              <w:tc>
                <w:tcPr>
                  <w:tcW w:w="258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4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6F5AFA" w:rsidRDefault="006F5AFA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F5AFA" w:rsidRPr="002F5DC6" w:rsidRDefault="006F5AFA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2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70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4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6A7B64" w:rsidRPr="006F5AFA" w:rsidRDefault="006A7B64" w:rsidP="006F5A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F5AFA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11-й класс</w:t>
            </w:r>
          </w:p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91"/>
              <w:gridCol w:w="1787"/>
              <w:gridCol w:w="1688"/>
              <w:gridCol w:w="2095"/>
              <w:gridCol w:w="2173"/>
            </w:tblGrid>
            <w:tr w:rsidR="006A7B64" w:rsidRPr="002F5DC6">
              <w:trPr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Учебный</w:t>
                  </w: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период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Продолжительность</w:t>
                  </w:r>
                </w:p>
              </w:tc>
            </w:tr>
            <w:tr w:rsidR="006A7B64" w:rsidRPr="002F5DC6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Начало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Окончание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учебных недель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рабочих дней</w:t>
                  </w:r>
                </w:p>
              </w:tc>
            </w:tr>
            <w:tr w:rsidR="006A7B64" w:rsidRPr="002F5DC6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I четверть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01.09.2020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23.10.2020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39</w:t>
                  </w:r>
                </w:p>
              </w:tc>
            </w:tr>
            <w:tr w:rsidR="006A7B64" w:rsidRPr="002F5DC6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II четверть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02.11.2020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25.12.2020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39</w:t>
                  </w:r>
                </w:p>
              </w:tc>
            </w:tr>
            <w:tr w:rsidR="006A7B64" w:rsidRPr="002F5DC6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III четверть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13.01.2021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19.03.2021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46</w:t>
                  </w:r>
                </w:p>
              </w:tc>
            </w:tr>
            <w:tr w:rsidR="006A7B64" w:rsidRPr="002F5DC6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IV четверть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30.03.2020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22.05.2020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38</w:t>
                  </w:r>
                </w:p>
              </w:tc>
            </w:tr>
            <w:tr w:rsidR="006A7B64" w:rsidRPr="002F5DC6" w:rsidTr="00435779">
              <w:trPr>
                <w:jc w:val="center"/>
              </w:trPr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CB9CA" w:themeFill="text2" w:themeFillTint="6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 в учебном году без учета ГИА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CB9CA" w:themeFill="text2" w:themeFillTint="6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CB9CA" w:themeFill="text2" w:themeFillTint="6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162</w:t>
                  </w:r>
                </w:p>
              </w:tc>
            </w:tr>
            <w:tr w:rsidR="006A7B64" w:rsidRPr="002F5DC6">
              <w:trPr>
                <w:jc w:val="center"/>
              </w:trPr>
              <w:tc>
                <w:tcPr>
                  <w:tcW w:w="218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6F5AFA" w:rsidRDefault="006A7B64" w:rsidP="002F5DC6">
                  <w:pPr>
                    <w:rPr>
                      <w:rFonts w:ascii="Times New Roman" w:hAnsi="Times New Roman" w:cs="Times New Roman"/>
                      <w:sz w:val="2"/>
                      <w:szCs w:val="16"/>
                    </w:rPr>
                  </w:pPr>
                </w:p>
              </w:tc>
              <w:tc>
                <w:tcPr>
                  <w:tcW w:w="224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6F5AFA" w:rsidRDefault="006A7B64" w:rsidP="002F5DC6">
                  <w:pPr>
                    <w:rPr>
                      <w:rFonts w:ascii="Times New Roman" w:hAnsi="Times New Roman" w:cs="Times New Roman"/>
                      <w:sz w:val="2"/>
                      <w:szCs w:val="16"/>
                    </w:rPr>
                  </w:pPr>
                  <w:r w:rsidRPr="006F5AFA">
                    <w:rPr>
                      <w:rFonts w:ascii="Times New Roman" w:hAnsi="Times New Roman" w:cs="Times New Roman"/>
                      <w:sz w:val="2"/>
                      <w:szCs w:val="16"/>
                    </w:rPr>
                    <w:t> </w:t>
                  </w:r>
                </w:p>
              </w:tc>
              <w:tc>
                <w:tcPr>
                  <w:tcW w:w="202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6F5AFA" w:rsidRDefault="006A7B64" w:rsidP="002F5DC6">
                  <w:pPr>
                    <w:rPr>
                      <w:rFonts w:ascii="Times New Roman" w:hAnsi="Times New Roman" w:cs="Times New Roman"/>
                      <w:sz w:val="2"/>
                      <w:szCs w:val="16"/>
                    </w:rPr>
                  </w:pPr>
                  <w:r w:rsidRPr="006F5AFA">
                    <w:rPr>
                      <w:rFonts w:ascii="Times New Roman" w:hAnsi="Times New Roman" w:cs="Times New Roman"/>
                      <w:sz w:val="2"/>
                      <w:szCs w:val="16"/>
                    </w:rPr>
                    <w:t> </w:t>
                  </w:r>
                </w:p>
              </w:tc>
              <w:tc>
                <w:tcPr>
                  <w:tcW w:w="270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6F5AFA" w:rsidRDefault="006A7B64" w:rsidP="002F5DC6">
                  <w:pPr>
                    <w:rPr>
                      <w:rFonts w:ascii="Times New Roman" w:hAnsi="Times New Roman" w:cs="Times New Roman"/>
                      <w:sz w:val="2"/>
                      <w:szCs w:val="16"/>
                    </w:rPr>
                  </w:pPr>
                  <w:r w:rsidRPr="006F5AFA">
                    <w:rPr>
                      <w:rFonts w:ascii="Times New Roman" w:hAnsi="Times New Roman" w:cs="Times New Roman"/>
                      <w:sz w:val="2"/>
                      <w:szCs w:val="16"/>
                    </w:rPr>
                    <w:t> </w:t>
                  </w:r>
                </w:p>
              </w:tc>
              <w:tc>
                <w:tcPr>
                  <w:tcW w:w="284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6F5AFA" w:rsidRDefault="006A7B64" w:rsidP="002F5DC6">
                  <w:pPr>
                    <w:rPr>
                      <w:rFonts w:ascii="Times New Roman" w:hAnsi="Times New Roman" w:cs="Times New Roman"/>
                      <w:sz w:val="2"/>
                      <w:szCs w:val="16"/>
                    </w:rPr>
                  </w:pPr>
                  <w:r w:rsidRPr="006F5AFA">
                    <w:rPr>
                      <w:rFonts w:ascii="Times New Roman" w:hAnsi="Times New Roman" w:cs="Times New Roman"/>
                      <w:sz w:val="2"/>
                      <w:szCs w:val="16"/>
                    </w:rPr>
                    <w:t> </w:t>
                  </w:r>
                </w:p>
              </w:tc>
            </w:tr>
          </w:tbl>
          <w:p w:rsidR="006A7B64" w:rsidRPr="006F5AFA" w:rsidRDefault="006A7B64" w:rsidP="002F5D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F5DC6">
              <w:rPr>
                <w:rFonts w:ascii="Times New Roman" w:hAnsi="Times New Roman" w:cs="Times New Roman"/>
                <w:sz w:val="24"/>
                <w:szCs w:val="24"/>
              </w:rPr>
              <w:t xml:space="preserve">* Сроки проведения ГИА обучающихся устанавливает </w:t>
            </w:r>
            <w:proofErr w:type="spellStart"/>
            <w:r w:rsidRPr="002F5DC6">
              <w:rPr>
                <w:rFonts w:ascii="Times New Roman" w:hAnsi="Times New Roman" w:cs="Times New Roman"/>
                <w:sz w:val="24"/>
                <w:szCs w:val="24"/>
              </w:rPr>
              <w:t>Рособрнадзор</w:t>
            </w:r>
            <w:proofErr w:type="spellEnd"/>
            <w:r w:rsidRPr="002F5D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F5D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5D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F5AFA">
              <w:rPr>
                <w:rFonts w:ascii="Times New Roman" w:hAnsi="Times New Roman" w:cs="Times New Roman"/>
                <w:sz w:val="28"/>
                <w:szCs w:val="24"/>
              </w:rPr>
              <w:t>2.2. Продолжительность каникул, праздничных и выходных дней</w:t>
            </w:r>
            <w:r w:rsidR="006F5AF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F5AFA">
              <w:rPr>
                <w:rFonts w:ascii="Times New Roman" w:hAnsi="Times New Roman" w:cs="Times New Roman"/>
                <w:sz w:val="28"/>
                <w:szCs w:val="24"/>
              </w:rPr>
              <w:t>10-й класс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09"/>
              <w:gridCol w:w="1828"/>
              <w:gridCol w:w="1902"/>
              <w:gridCol w:w="3095"/>
            </w:tblGrid>
            <w:tr w:rsidR="006A7B64" w:rsidRPr="002F5DC6" w:rsidTr="006A7B64">
              <w:tc>
                <w:tcPr>
                  <w:tcW w:w="0" w:type="auto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Каникулярный период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Продолжительность</w:t>
                  </w: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каникул, праздничных и</w:t>
                  </w: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выходных дней в</w:t>
                  </w: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календарных днях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Начало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Окончание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Осенние каникулы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26.10.2020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01.11.2020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Зимние каникулы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28.12.2020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12.01.2021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Весенние каникулы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22.03.2021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28.03.2021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Летние каникулы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31.05.2021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31.08.2021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93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Праздничные дни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Выходные дни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70</w:t>
                  </w:r>
                </w:p>
              </w:tc>
            </w:tr>
            <w:tr w:rsidR="006A7B64" w:rsidRPr="002F5DC6" w:rsidTr="00435779"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CB9CA" w:themeFill="text2" w:themeFillTint="6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CB9CA" w:themeFill="text2" w:themeFillTint="6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</w:t>
                  </w:r>
                </w:p>
              </w:tc>
            </w:tr>
            <w:tr w:rsidR="006A7B64" w:rsidRPr="002F5DC6" w:rsidTr="006A7B64">
              <w:tc>
                <w:tcPr>
                  <w:tcW w:w="356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44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54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98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6F5AFA" w:rsidRDefault="006F5AFA" w:rsidP="006F5A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F5AFA" w:rsidRDefault="006F5AFA" w:rsidP="006F5A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A7B64" w:rsidRPr="006F5AFA" w:rsidRDefault="006A7B64" w:rsidP="006F5A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F5AFA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11-й класс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90"/>
              <w:gridCol w:w="1816"/>
              <w:gridCol w:w="1951"/>
              <w:gridCol w:w="3077"/>
            </w:tblGrid>
            <w:tr w:rsidR="006A7B64" w:rsidRPr="002F5DC6" w:rsidTr="006A7B64">
              <w:tc>
                <w:tcPr>
                  <w:tcW w:w="0" w:type="auto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Каникулярный период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Продолжительность</w:t>
                  </w: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каникул, праздничных и</w:t>
                  </w: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выходных дней в</w:t>
                  </w: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календарных днях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Начало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Окончание*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Осенние каникулы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26.10.2020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01.11.2020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Зимние каникулы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28.12.2020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12.01.2021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Весенние каникулы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22.03.2021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28.03.2021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Праздничные дни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Выходные дни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68</w:t>
                  </w:r>
                </w:p>
              </w:tc>
            </w:tr>
            <w:tr w:rsidR="006A7B64" w:rsidRPr="002F5DC6" w:rsidTr="00435779"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CB9CA" w:themeFill="text2" w:themeFillTint="6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 без учета ГИА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CB9CA" w:themeFill="text2" w:themeFillTint="6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103</w:t>
                  </w:r>
                </w:p>
              </w:tc>
            </w:tr>
            <w:tr w:rsidR="006A7B64" w:rsidRPr="006F5AFA" w:rsidTr="006A7B64">
              <w:tc>
                <w:tcPr>
                  <w:tcW w:w="356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6F5AFA" w:rsidRDefault="006A7B64" w:rsidP="002F5DC6">
                  <w:pPr>
                    <w:rPr>
                      <w:rFonts w:ascii="Times New Roman" w:hAnsi="Times New Roman" w:cs="Times New Roman"/>
                      <w:sz w:val="4"/>
                      <w:szCs w:val="16"/>
                    </w:rPr>
                  </w:pPr>
                  <w:r w:rsidRPr="006F5AFA">
                    <w:rPr>
                      <w:rFonts w:ascii="Times New Roman" w:hAnsi="Times New Roman" w:cs="Times New Roman"/>
                      <w:sz w:val="4"/>
                      <w:szCs w:val="16"/>
                    </w:rPr>
                    <w:t> </w:t>
                  </w:r>
                </w:p>
              </w:tc>
              <w:tc>
                <w:tcPr>
                  <w:tcW w:w="244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6F5AFA" w:rsidRDefault="006A7B64" w:rsidP="002F5DC6">
                  <w:pPr>
                    <w:rPr>
                      <w:rFonts w:ascii="Times New Roman" w:hAnsi="Times New Roman" w:cs="Times New Roman"/>
                      <w:sz w:val="4"/>
                      <w:szCs w:val="16"/>
                    </w:rPr>
                  </w:pPr>
                  <w:r w:rsidRPr="006F5AFA">
                    <w:rPr>
                      <w:rFonts w:ascii="Times New Roman" w:hAnsi="Times New Roman" w:cs="Times New Roman"/>
                      <w:sz w:val="4"/>
                      <w:szCs w:val="16"/>
                    </w:rPr>
                    <w:t> </w:t>
                  </w:r>
                </w:p>
              </w:tc>
              <w:tc>
                <w:tcPr>
                  <w:tcW w:w="254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6F5AFA" w:rsidRDefault="006A7B64" w:rsidP="002F5DC6">
                  <w:pPr>
                    <w:rPr>
                      <w:rFonts w:ascii="Times New Roman" w:hAnsi="Times New Roman" w:cs="Times New Roman"/>
                      <w:sz w:val="4"/>
                      <w:szCs w:val="16"/>
                    </w:rPr>
                  </w:pPr>
                  <w:r w:rsidRPr="006F5AFA">
                    <w:rPr>
                      <w:rFonts w:ascii="Times New Roman" w:hAnsi="Times New Roman" w:cs="Times New Roman"/>
                      <w:sz w:val="4"/>
                      <w:szCs w:val="16"/>
                    </w:rPr>
                    <w:t> </w:t>
                  </w:r>
                </w:p>
              </w:tc>
              <w:tc>
                <w:tcPr>
                  <w:tcW w:w="398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6F5AFA" w:rsidRDefault="006A7B64" w:rsidP="002F5DC6">
                  <w:pPr>
                    <w:rPr>
                      <w:rFonts w:ascii="Times New Roman" w:hAnsi="Times New Roman" w:cs="Times New Roman"/>
                      <w:sz w:val="4"/>
                      <w:szCs w:val="16"/>
                    </w:rPr>
                  </w:pPr>
                  <w:r w:rsidRPr="006F5AFA">
                    <w:rPr>
                      <w:rFonts w:ascii="Times New Roman" w:hAnsi="Times New Roman" w:cs="Times New Roman"/>
                      <w:sz w:val="4"/>
                      <w:szCs w:val="16"/>
                    </w:rPr>
                    <w:t> </w:t>
                  </w:r>
                </w:p>
              </w:tc>
            </w:tr>
          </w:tbl>
          <w:p w:rsidR="006A7B64" w:rsidRPr="006F5AFA" w:rsidRDefault="006A7B64" w:rsidP="002F5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AFA">
              <w:rPr>
                <w:rFonts w:ascii="Times New Roman" w:hAnsi="Times New Roman" w:cs="Times New Roman"/>
                <w:sz w:val="28"/>
                <w:szCs w:val="24"/>
              </w:rPr>
              <w:t>* </w:t>
            </w:r>
            <w:r w:rsidRPr="006F5AFA">
              <w:rPr>
                <w:rFonts w:ascii="Times New Roman" w:hAnsi="Times New Roman" w:cs="Times New Roman"/>
                <w:sz w:val="24"/>
                <w:szCs w:val="24"/>
              </w:rPr>
              <w:t>Для обучающихся 11-х классов учебный год завершается в соответствии с расписанием ГИА. </w:t>
            </w:r>
          </w:p>
          <w:p w:rsidR="006A7B64" w:rsidRPr="006F5AFA" w:rsidRDefault="006A7B64" w:rsidP="002F5D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F5AFA">
              <w:rPr>
                <w:rFonts w:ascii="Times New Roman" w:hAnsi="Times New Roman" w:cs="Times New Roman"/>
                <w:sz w:val="28"/>
                <w:szCs w:val="24"/>
              </w:rPr>
              <w:t>3. Организация промежуточной аттестации</w:t>
            </w:r>
          </w:p>
          <w:p w:rsidR="006A7B64" w:rsidRPr="006F5AFA" w:rsidRDefault="006A7B64" w:rsidP="006F5AFA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F5AFA">
              <w:rPr>
                <w:rFonts w:ascii="Times New Roman" w:hAnsi="Times New Roman" w:cs="Times New Roman"/>
                <w:sz w:val="28"/>
                <w:szCs w:val="24"/>
              </w:rPr>
              <w:t>Промежуточная аттестация проводится в 10–11-х классах с 19 апреля 2021 года по 14 мая</w:t>
            </w:r>
            <w:r w:rsidR="006F5AF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F5AFA">
              <w:rPr>
                <w:rFonts w:ascii="Times New Roman" w:hAnsi="Times New Roman" w:cs="Times New Roman"/>
                <w:sz w:val="28"/>
                <w:szCs w:val="24"/>
              </w:rPr>
              <w:t>2021 года без прекращения образовательной деятельности по предметам учебного плана. В соответствии с частью 17 статьи 108 Федерального закона «Об образовании в Российской Федерации» (</w:t>
            </w:r>
            <w:hyperlink r:id="rId6" w:anchor="/document/99/565044804/XA00M262MM/" w:history="1">
              <w:r w:rsidRPr="006F5AFA">
                <w:rPr>
                  <w:rStyle w:val="a5"/>
                  <w:rFonts w:ascii="Times New Roman" w:hAnsi="Times New Roman" w:cs="Times New Roman"/>
                  <w:sz w:val="28"/>
                  <w:szCs w:val="24"/>
                </w:rPr>
                <w:t>Федеральный закон от 08.06.2020 № 164-ФЗ «О внесении изменений в статьи 71.1 и 108 Федерального закона "Об образовании в Российской Федерации"»</w:t>
              </w:r>
            </w:hyperlink>
            <w:r w:rsidRPr="006F5AFA">
              <w:rPr>
                <w:rFonts w:ascii="Times New Roman" w:hAnsi="Times New Roman" w:cs="Times New Roman"/>
                <w:sz w:val="28"/>
                <w:szCs w:val="24"/>
              </w:rPr>
              <w:t>) промежуточная аттестация может быть проведена с применением электронного обучения.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0"/>
              <w:gridCol w:w="2697"/>
              <w:gridCol w:w="2010"/>
              <w:gridCol w:w="2643"/>
            </w:tblGrid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Учебный предмет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Сроки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Форма промежуточной</w:t>
                  </w: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аттестации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19.04–23.04.2021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Диагностическая работа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26.04–30.04.2021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Тестирование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Родной язык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04.05–07.05.2021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Диагностическая работа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Родная литература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11.05–14.05.2021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Собеседование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Иностранный язык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19.04–23.04.2021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Тестирование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26.04–30.04.2021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Диагностическая работа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Астрономия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04.05–07.05.2021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Диагностическая работа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11.05–14.05.2021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Собеседование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26.04–30.04.2021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Собеседование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ОБЖ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04.05–07.05.2021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Собеседование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11.05–14.05.2021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Тестирование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Индивидуальный проект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26.04–30.04.2021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Диагностическая работа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19.04–23.04.2021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Тестирование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11.05 – 14.05.2021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Собеседование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Иностранный язык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04.05–07.05.2021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Тестирование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19.04–23.04.2021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Диагностическая работа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26.04–30.04.2021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Диагностическая работа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04.05–07.05.2021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Собеседование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ОБЖ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11.05–14.05.2021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Собеседование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Астрономия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19.04–23.04.2021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Собеседование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26.04–30.04.2021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Собеседование</w:t>
                  </w:r>
                </w:p>
              </w:tc>
            </w:tr>
            <w:tr w:rsidR="006A7B64" w:rsidRPr="002F5DC6" w:rsidTr="006A7B6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Родной язык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04.05–07.05.2021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A7B64" w:rsidRPr="002F5DC6" w:rsidRDefault="006A7B64" w:rsidP="002F5D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D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Тестирование</w:t>
                  </w:r>
                </w:p>
              </w:tc>
            </w:tr>
          </w:tbl>
          <w:p w:rsidR="006A7B64" w:rsidRPr="002F5DC6" w:rsidRDefault="006A7B64" w:rsidP="002F5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7B64" w:rsidRPr="002F5DC6" w:rsidRDefault="006A7B64" w:rsidP="002F5DC6">
      <w:pPr>
        <w:rPr>
          <w:rFonts w:ascii="Times New Roman" w:hAnsi="Times New Roman" w:cs="Times New Roman"/>
          <w:sz w:val="24"/>
          <w:szCs w:val="24"/>
        </w:rPr>
      </w:pPr>
    </w:p>
    <w:sectPr w:rsidR="006A7B64" w:rsidRPr="002F5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B64"/>
    <w:rsid w:val="000204A1"/>
    <w:rsid w:val="002F5DC6"/>
    <w:rsid w:val="00435779"/>
    <w:rsid w:val="006A7B64"/>
    <w:rsid w:val="006F5AFA"/>
    <w:rsid w:val="00756C52"/>
    <w:rsid w:val="00A23936"/>
    <w:rsid w:val="00A777C0"/>
    <w:rsid w:val="00EA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FF073"/>
  <w15:chartTrackingRefBased/>
  <w15:docId w15:val="{7F66F37F-D7A1-427E-A594-864E77F32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7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7B64"/>
    <w:rPr>
      <w:b/>
      <w:bCs/>
    </w:rPr>
  </w:style>
  <w:style w:type="character" w:customStyle="1" w:styleId="fill">
    <w:name w:val="fill"/>
    <w:basedOn w:val="a0"/>
    <w:rsid w:val="006A7B64"/>
  </w:style>
  <w:style w:type="character" w:styleId="a5">
    <w:name w:val="Hyperlink"/>
    <w:basedOn w:val="a0"/>
    <w:uiPriority w:val="99"/>
    <w:unhideWhenUsed/>
    <w:rsid w:val="006A7B6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56C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56C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1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5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0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9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4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4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12</Pages>
  <Words>1861</Words>
  <Characters>10611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6</cp:revision>
  <cp:lastPrinted>2020-08-15T14:02:00Z</cp:lastPrinted>
  <dcterms:created xsi:type="dcterms:W3CDTF">2020-07-18T07:25:00Z</dcterms:created>
  <dcterms:modified xsi:type="dcterms:W3CDTF">2020-08-28T15:11:00Z</dcterms:modified>
</cp:coreProperties>
</file>