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14:paraId="15E0A703" w14:textId="77777777" w:rsidTr="000D7BCD">
        <w:tc>
          <w:tcPr>
            <w:tcW w:w="5388" w:type="dxa"/>
          </w:tcPr>
          <w:p w14:paraId="25278A9B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78FD1EB1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14:paraId="218F69F5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14:paraId="2C8C18FC" w14:textId="77777777" w:rsidTr="000D7BCD">
        <w:tc>
          <w:tcPr>
            <w:tcW w:w="5388" w:type="dxa"/>
          </w:tcPr>
          <w:p w14:paraId="6673CABF" w14:textId="77777777"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14:paraId="0335E51F" w14:textId="77777777"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14:paraId="45A380AC" w14:textId="77777777"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14:paraId="0003FC67" w14:textId="77777777" w:rsidTr="000D7BCD">
        <w:tc>
          <w:tcPr>
            <w:tcW w:w="5388" w:type="dxa"/>
          </w:tcPr>
          <w:p w14:paraId="3BCFB28C" w14:textId="77777777"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14:paraId="2A01793B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15949425" w14:textId="77777777" w:rsidR="001D0038" w:rsidRDefault="001D0038" w:rsidP="001D0038">
            <w:pPr>
              <w:jc w:val="center"/>
            </w:pPr>
            <w:r>
              <w:t>1</w:t>
            </w:r>
          </w:p>
        </w:tc>
      </w:tr>
      <w:tr w:rsidR="00E94B3B" w14:paraId="5D106497" w14:textId="77777777" w:rsidTr="000D7BCD">
        <w:tc>
          <w:tcPr>
            <w:tcW w:w="5388" w:type="dxa"/>
          </w:tcPr>
          <w:p w14:paraId="33F6AE4C" w14:textId="77777777" w:rsidR="00E94B3B" w:rsidRDefault="00E94B3B" w:rsidP="00E94B3B">
            <w:r>
              <w:t>Проектор</w:t>
            </w:r>
          </w:p>
        </w:tc>
        <w:tc>
          <w:tcPr>
            <w:tcW w:w="2835" w:type="dxa"/>
          </w:tcPr>
          <w:p w14:paraId="198959E7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454AAE60" w14:textId="77777777" w:rsidR="00E94B3B" w:rsidRDefault="00E94B3B" w:rsidP="00E94B3B">
            <w:pPr>
              <w:jc w:val="center"/>
            </w:pPr>
            <w:r>
              <w:t>1</w:t>
            </w:r>
          </w:p>
        </w:tc>
      </w:tr>
      <w:tr w:rsidR="00E94B3B" w14:paraId="73812A25" w14:textId="77777777" w:rsidTr="000D7BCD">
        <w:tc>
          <w:tcPr>
            <w:tcW w:w="5388" w:type="dxa"/>
          </w:tcPr>
          <w:p w14:paraId="58EFD091" w14:textId="77777777" w:rsidR="00E94B3B" w:rsidRDefault="00E94B3B" w:rsidP="00E94B3B">
            <w:r>
              <w:t>Доска</w:t>
            </w:r>
          </w:p>
        </w:tc>
        <w:tc>
          <w:tcPr>
            <w:tcW w:w="2835" w:type="dxa"/>
          </w:tcPr>
          <w:p w14:paraId="0321311B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2B6597E6" w14:textId="77777777" w:rsidR="00E94B3B" w:rsidRDefault="00E94B3B" w:rsidP="00E94B3B">
            <w:pPr>
              <w:jc w:val="center"/>
            </w:pPr>
            <w:r>
              <w:t>1</w:t>
            </w:r>
          </w:p>
        </w:tc>
      </w:tr>
      <w:tr w:rsidR="001D0038" w14:paraId="38B78B3A" w14:textId="77777777" w:rsidTr="000D7BCD">
        <w:tc>
          <w:tcPr>
            <w:tcW w:w="5388" w:type="dxa"/>
          </w:tcPr>
          <w:p w14:paraId="3D3ACB3F" w14:textId="6FDD98CB" w:rsidR="001D0038" w:rsidRDefault="00AE18FC" w:rsidP="001D0038">
            <w:r>
              <w:t>Комплект влажных препаратов демонстрационный</w:t>
            </w:r>
          </w:p>
        </w:tc>
        <w:tc>
          <w:tcPr>
            <w:tcW w:w="2835" w:type="dxa"/>
          </w:tcPr>
          <w:p w14:paraId="139408D4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312377CC" w14:textId="77777777" w:rsidR="001D0038" w:rsidRDefault="001D0038" w:rsidP="001D0038">
            <w:pPr>
              <w:jc w:val="center"/>
            </w:pPr>
            <w:r>
              <w:t>2</w:t>
            </w:r>
          </w:p>
        </w:tc>
      </w:tr>
      <w:tr w:rsidR="001D0038" w14:paraId="5DDAF96D" w14:textId="77777777" w:rsidTr="000D7BCD">
        <w:tc>
          <w:tcPr>
            <w:tcW w:w="5388" w:type="dxa"/>
          </w:tcPr>
          <w:p w14:paraId="7464F9CC" w14:textId="0B03F507" w:rsidR="001D0038" w:rsidRDefault="00AE18FC" w:rsidP="001D0038">
            <w:r>
              <w:t>Комплект гербариев по систематике растений с определительными карточками</w:t>
            </w:r>
          </w:p>
        </w:tc>
        <w:tc>
          <w:tcPr>
            <w:tcW w:w="2835" w:type="dxa"/>
          </w:tcPr>
          <w:p w14:paraId="60CFFD1F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262E6B66" w14:textId="77777777" w:rsidR="001D0038" w:rsidRDefault="001D0038" w:rsidP="001D0038">
            <w:pPr>
              <w:jc w:val="center"/>
            </w:pPr>
            <w:r>
              <w:t>2</w:t>
            </w:r>
          </w:p>
        </w:tc>
      </w:tr>
      <w:tr w:rsidR="001D0038" w14:paraId="1804ED09" w14:textId="77777777" w:rsidTr="000D7BCD">
        <w:tc>
          <w:tcPr>
            <w:tcW w:w="5388" w:type="dxa"/>
          </w:tcPr>
          <w:p w14:paraId="349FAE7A" w14:textId="44E1FE9B" w:rsidR="001D0038" w:rsidRDefault="00AE18FC" w:rsidP="008B16BB">
            <w:r>
              <w:t>Комплект коллекций демонстрационный</w:t>
            </w:r>
          </w:p>
        </w:tc>
        <w:tc>
          <w:tcPr>
            <w:tcW w:w="2835" w:type="dxa"/>
          </w:tcPr>
          <w:p w14:paraId="6CF55D07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1BFEC62A" w14:textId="77777777" w:rsidR="001D0038" w:rsidRDefault="001D0038" w:rsidP="001D0038">
            <w:pPr>
              <w:jc w:val="center"/>
            </w:pPr>
            <w:r>
              <w:t>2</w:t>
            </w:r>
          </w:p>
        </w:tc>
      </w:tr>
      <w:tr w:rsidR="008B16BB" w14:paraId="679C95A8" w14:textId="77777777" w:rsidTr="000D7BCD">
        <w:tc>
          <w:tcPr>
            <w:tcW w:w="5388" w:type="dxa"/>
          </w:tcPr>
          <w:p w14:paraId="10063974" w14:textId="7CD0004D" w:rsidR="008B16BB" w:rsidRDefault="00AE18FC" w:rsidP="008B16BB">
            <w:r>
              <w:t>Палочки стеклянные</w:t>
            </w:r>
          </w:p>
        </w:tc>
        <w:tc>
          <w:tcPr>
            <w:tcW w:w="2835" w:type="dxa"/>
          </w:tcPr>
          <w:p w14:paraId="59D6E00B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35DFC16" w14:textId="77777777" w:rsidR="008B16BB" w:rsidRDefault="00E94B3B" w:rsidP="008B16BB">
            <w:pPr>
              <w:jc w:val="center"/>
            </w:pPr>
            <w:r>
              <w:t>2</w:t>
            </w:r>
          </w:p>
        </w:tc>
      </w:tr>
      <w:tr w:rsidR="008B16BB" w14:paraId="23B4BDB9" w14:textId="77777777" w:rsidTr="000D7BCD">
        <w:tc>
          <w:tcPr>
            <w:tcW w:w="5388" w:type="dxa"/>
          </w:tcPr>
          <w:p w14:paraId="7D263AAD" w14:textId="08DE6246" w:rsidR="008B16BB" w:rsidRDefault="00AE18FC" w:rsidP="008B16BB">
            <w:r>
              <w:t>Зажим для пробирок</w:t>
            </w:r>
          </w:p>
        </w:tc>
        <w:tc>
          <w:tcPr>
            <w:tcW w:w="2835" w:type="dxa"/>
          </w:tcPr>
          <w:p w14:paraId="3EA5E739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DA45097" w14:textId="17D331BE" w:rsidR="008B16BB" w:rsidRDefault="008B16BB" w:rsidP="008B16BB">
            <w:pPr>
              <w:jc w:val="center"/>
            </w:pPr>
            <w:r>
              <w:t>1</w:t>
            </w:r>
            <w:r w:rsidR="00AE18FC">
              <w:t>5</w:t>
            </w:r>
          </w:p>
        </w:tc>
      </w:tr>
      <w:tr w:rsidR="008B16BB" w14:paraId="6BA41260" w14:textId="77777777" w:rsidTr="000D7BCD">
        <w:tc>
          <w:tcPr>
            <w:tcW w:w="5388" w:type="dxa"/>
          </w:tcPr>
          <w:p w14:paraId="67DF2843" w14:textId="78F8B7A3" w:rsidR="008B16BB" w:rsidRDefault="00AE18FC" w:rsidP="008B16BB">
            <w:r>
              <w:t>Ложка для сжигания</w:t>
            </w:r>
          </w:p>
        </w:tc>
        <w:tc>
          <w:tcPr>
            <w:tcW w:w="2835" w:type="dxa"/>
          </w:tcPr>
          <w:p w14:paraId="77188C2C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3C65B2A" w14:textId="6B883870"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14:paraId="533E520F" w14:textId="77777777" w:rsidTr="000D7BCD">
        <w:tc>
          <w:tcPr>
            <w:tcW w:w="5388" w:type="dxa"/>
          </w:tcPr>
          <w:p w14:paraId="1061EEF4" w14:textId="04189F49" w:rsidR="008B16BB" w:rsidRDefault="00AE18FC" w:rsidP="008B16BB">
            <w:r>
              <w:t>Спиртовка лабораторная</w:t>
            </w:r>
          </w:p>
        </w:tc>
        <w:tc>
          <w:tcPr>
            <w:tcW w:w="2835" w:type="dxa"/>
          </w:tcPr>
          <w:p w14:paraId="1818C6B5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98BCCD9" w14:textId="111BBE81" w:rsidR="008B16BB" w:rsidRDefault="00AE18FC" w:rsidP="008B16BB">
            <w:pPr>
              <w:jc w:val="center"/>
            </w:pPr>
            <w:r>
              <w:t>15</w:t>
            </w:r>
          </w:p>
        </w:tc>
      </w:tr>
      <w:tr w:rsidR="008B16BB" w14:paraId="7CA9AF1F" w14:textId="77777777" w:rsidTr="000D7BCD">
        <w:tc>
          <w:tcPr>
            <w:tcW w:w="5388" w:type="dxa"/>
          </w:tcPr>
          <w:p w14:paraId="18DEF041" w14:textId="6702EBCB" w:rsidR="008B16BB" w:rsidRDefault="00AE18FC" w:rsidP="008B16BB">
            <w:pPr>
              <w:tabs>
                <w:tab w:val="center" w:pos="2586"/>
              </w:tabs>
            </w:pPr>
            <w:r>
              <w:t>Штатив для пробирок</w:t>
            </w:r>
          </w:p>
        </w:tc>
        <w:tc>
          <w:tcPr>
            <w:tcW w:w="2835" w:type="dxa"/>
          </w:tcPr>
          <w:p w14:paraId="3BB3A92F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66E330F" w14:textId="212BD58F" w:rsidR="008B16BB" w:rsidRDefault="00AE18FC" w:rsidP="00AE18FC">
            <w:r>
              <w:t xml:space="preserve">                 15</w:t>
            </w:r>
          </w:p>
        </w:tc>
      </w:tr>
      <w:tr w:rsidR="008B16BB" w14:paraId="56873E44" w14:textId="77777777" w:rsidTr="000D7BCD">
        <w:tc>
          <w:tcPr>
            <w:tcW w:w="5388" w:type="dxa"/>
          </w:tcPr>
          <w:p w14:paraId="14B02F07" w14:textId="4DA2CFF0" w:rsidR="008B16BB" w:rsidRDefault="00AE18FC" w:rsidP="008B16BB">
            <w:r>
              <w:t>Воронка лабораторная</w:t>
            </w:r>
          </w:p>
        </w:tc>
        <w:tc>
          <w:tcPr>
            <w:tcW w:w="2835" w:type="dxa"/>
          </w:tcPr>
          <w:p w14:paraId="4608CF46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B047EF4" w14:textId="1E6D8B5D" w:rsidR="008B16BB" w:rsidRDefault="008B16BB" w:rsidP="008B16BB">
            <w:pPr>
              <w:jc w:val="center"/>
            </w:pPr>
            <w:r>
              <w:t>1</w:t>
            </w:r>
            <w:r w:rsidR="00AE18FC">
              <w:t>5</w:t>
            </w:r>
          </w:p>
        </w:tc>
      </w:tr>
      <w:tr w:rsidR="008B16BB" w14:paraId="41AF2C03" w14:textId="77777777" w:rsidTr="000D7BCD">
        <w:tc>
          <w:tcPr>
            <w:tcW w:w="5388" w:type="dxa"/>
          </w:tcPr>
          <w:p w14:paraId="1D6C9890" w14:textId="7B08DF5A" w:rsidR="008B16BB" w:rsidRDefault="00AE18FC" w:rsidP="008B16BB">
            <w:r>
              <w:t>Колба коническая/ круглодонная</w:t>
            </w:r>
          </w:p>
        </w:tc>
        <w:tc>
          <w:tcPr>
            <w:tcW w:w="2835" w:type="dxa"/>
          </w:tcPr>
          <w:p w14:paraId="6A258854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3CEBEB50" w14:textId="7A100273" w:rsidR="008B16BB" w:rsidRDefault="008B16BB" w:rsidP="008B16BB">
            <w:pPr>
              <w:jc w:val="center"/>
            </w:pPr>
            <w:r>
              <w:t>1</w:t>
            </w:r>
            <w:r w:rsidR="00AE18FC">
              <w:t>5</w:t>
            </w:r>
          </w:p>
        </w:tc>
      </w:tr>
      <w:tr w:rsidR="008B16BB" w14:paraId="2C831474" w14:textId="77777777" w:rsidTr="000D7BCD">
        <w:tc>
          <w:tcPr>
            <w:tcW w:w="5388" w:type="dxa"/>
          </w:tcPr>
          <w:p w14:paraId="783841A8" w14:textId="07C0E541" w:rsidR="008B16BB" w:rsidRDefault="00AE18FC" w:rsidP="008B16BB">
            <w:r>
              <w:t>Пробирка</w:t>
            </w:r>
          </w:p>
        </w:tc>
        <w:tc>
          <w:tcPr>
            <w:tcW w:w="2835" w:type="dxa"/>
          </w:tcPr>
          <w:p w14:paraId="213BD0AE" w14:textId="77777777" w:rsidR="008B16BB" w:rsidRPr="007829D0" w:rsidRDefault="008B16BB" w:rsidP="008B16BB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0EC1666D" w14:textId="08C41E9C" w:rsidR="008B16BB" w:rsidRDefault="00A04895" w:rsidP="008B16BB">
            <w:pPr>
              <w:jc w:val="center"/>
            </w:pPr>
            <w:r>
              <w:t>100</w:t>
            </w:r>
          </w:p>
        </w:tc>
      </w:tr>
      <w:tr w:rsidR="008B16BB" w14:paraId="0185584C" w14:textId="77777777" w:rsidTr="000D7BCD">
        <w:tc>
          <w:tcPr>
            <w:tcW w:w="5388" w:type="dxa"/>
          </w:tcPr>
          <w:p w14:paraId="3BB46A1A" w14:textId="4A6A34CE" w:rsidR="008B16BB" w:rsidRDefault="00AE18FC" w:rsidP="008B16BB">
            <w:r>
              <w:t>Стакан</w:t>
            </w:r>
          </w:p>
        </w:tc>
        <w:tc>
          <w:tcPr>
            <w:tcW w:w="2835" w:type="dxa"/>
          </w:tcPr>
          <w:p w14:paraId="1357379F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13FD8FE1" w14:textId="5976E6D2" w:rsidR="008B16BB" w:rsidRDefault="00A04895" w:rsidP="008B16BB">
            <w:pPr>
              <w:jc w:val="center"/>
            </w:pPr>
            <w:r>
              <w:t>5</w:t>
            </w:r>
          </w:p>
        </w:tc>
      </w:tr>
      <w:tr w:rsidR="008B16BB" w14:paraId="07969089" w14:textId="77777777" w:rsidTr="000D7BCD">
        <w:tc>
          <w:tcPr>
            <w:tcW w:w="5388" w:type="dxa"/>
          </w:tcPr>
          <w:p w14:paraId="73991FDE" w14:textId="141580E9" w:rsidR="008B16BB" w:rsidRDefault="00A04895" w:rsidP="008B16BB">
            <w:r>
              <w:t>Ступка фарфор с пестиком</w:t>
            </w:r>
          </w:p>
        </w:tc>
        <w:tc>
          <w:tcPr>
            <w:tcW w:w="2835" w:type="dxa"/>
          </w:tcPr>
          <w:p w14:paraId="546873B2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62B5632" w14:textId="6CEFE424" w:rsidR="008B16BB" w:rsidRDefault="00A04895" w:rsidP="008B16BB">
            <w:pPr>
              <w:jc w:val="center"/>
            </w:pPr>
            <w:r>
              <w:t>15</w:t>
            </w:r>
          </w:p>
        </w:tc>
      </w:tr>
      <w:tr w:rsidR="008B16BB" w14:paraId="5D61C2A7" w14:textId="77777777" w:rsidTr="000D7BCD">
        <w:tc>
          <w:tcPr>
            <w:tcW w:w="5388" w:type="dxa"/>
          </w:tcPr>
          <w:p w14:paraId="36339F7A" w14:textId="1552BE2C" w:rsidR="008B16BB" w:rsidRDefault="00A04895" w:rsidP="008B16BB">
            <w:r>
              <w:t>Цилиндр мерный</w:t>
            </w:r>
          </w:p>
        </w:tc>
        <w:tc>
          <w:tcPr>
            <w:tcW w:w="2835" w:type="dxa"/>
          </w:tcPr>
          <w:p w14:paraId="7579DEA3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F5F12D1" w14:textId="67A1E974" w:rsidR="008B16BB" w:rsidRDefault="008B16BB" w:rsidP="008B16BB">
            <w:pPr>
              <w:jc w:val="center"/>
            </w:pPr>
            <w:r>
              <w:t>1</w:t>
            </w:r>
            <w:r w:rsidR="00A04895">
              <w:t>5</w:t>
            </w:r>
          </w:p>
        </w:tc>
      </w:tr>
      <w:tr w:rsidR="008B16BB" w14:paraId="1BCC432F" w14:textId="77777777" w:rsidTr="000D7BCD">
        <w:tc>
          <w:tcPr>
            <w:tcW w:w="5388" w:type="dxa"/>
          </w:tcPr>
          <w:p w14:paraId="0A755BA2" w14:textId="0454013C" w:rsidR="008B16BB" w:rsidRDefault="00A04895" w:rsidP="008B16BB">
            <w:r>
              <w:t xml:space="preserve">Комплект микропрепаратов по анатомии, </w:t>
            </w:r>
            <w:proofErr w:type="spellStart"/>
            <w:r>
              <w:t>бонатике</w:t>
            </w:r>
            <w:proofErr w:type="spellEnd"/>
            <w:r>
              <w:t xml:space="preserve"> зоологии общей биологии</w:t>
            </w:r>
          </w:p>
        </w:tc>
        <w:tc>
          <w:tcPr>
            <w:tcW w:w="2835" w:type="dxa"/>
          </w:tcPr>
          <w:p w14:paraId="53491CF5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36E8CB4E" w14:textId="5263B6F3" w:rsidR="008B16BB" w:rsidRDefault="00A04895" w:rsidP="008B16BB">
            <w:pPr>
              <w:jc w:val="center"/>
            </w:pPr>
            <w:r>
              <w:t>1</w:t>
            </w:r>
          </w:p>
        </w:tc>
      </w:tr>
      <w:tr w:rsidR="008B16BB" w14:paraId="6569D9EA" w14:textId="77777777" w:rsidTr="000D7BCD">
        <w:tc>
          <w:tcPr>
            <w:tcW w:w="5388" w:type="dxa"/>
          </w:tcPr>
          <w:p w14:paraId="063A1F5F" w14:textId="3F625B38" w:rsidR="008B16BB" w:rsidRDefault="00A04895" w:rsidP="008B16BB">
            <w:r>
              <w:t>Микроскоп школьный с подсветкой</w:t>
            </w:r>
          </w:p>
        </w:tc>
        <w:tc>
          <w:tcPr>
            <w:tcW w:w="2835" w:type="dxa"/>
          </w:tcPr>
          <w:p w14:paraId="7ED222F3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E93C142" w14:textId="0BDFE543" w:rsidR="008B16BB" w:rsidRDefault="00A04895" w:rsidP="008B16BB">
            <w:pPr>
              <w:jc w:val="center"/>
            </w:pPr>
            <w:r>
              <w:t>15</w:t>
            </w:r>
          </w:p>
        </w:tc>
      </w:tr>
      <w:tr w:rsidR="008B16BB" w14:paraId="0DDFF1E7" w14:textId="77777777" w:rsidTr="000D7BCD">
        <w:tc>
          <w:tcPr>
            <w:tcW w:w="5388" w:type="dxa"/>
          </w:tcPr>
          <w:p w14:paraId="28D9D727" w14:textId="2863844E" w:rsidR="008B16BB" w:rsidRDefault="00A04895" w:rsidP="008B16BB">
            <w:r>
              <w:t>Комплект предметных и покровных стекол</w:t>
            </w:r>
          </w:p>
        </w:tc>
        <w:tc>
          <w:tcPr>
            <w:tcW w:w="2835" w:type="dxa"/>
          </w:tcPr>
          <w:p w14:paraId="481FB149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2E10741" w14:textId="0B786BDE" w:rsidR="008B16BB" w:rsidRDefault="00A04895" w:rsidP="008B16BB">
            <w:pPr>
              <w:jc w:val="center"/>
            </w:pPr>
            <w:r>
              <w:t>15</w:t>
            </w:r>
          </w:p>
        </w:tc>
      </w:tr>
      <w:tr w:rsidR="008B16BB" w14:paraId="01FCF0BB" w14:textId="77777777" w:rsidTr="000D7BCD">
        <w:tc>
          <w:tcPr>
            <w:tcW w:w="5388" w:type="dxa"/>
          </w:tcPr>
          <w:p w14:paraId="634FE19E" w14:textId="45175FD4" w:rsidR="008B16BB" w:rsidRDefault="00A04895" w:rsidP="008B16BB">
            <w:r>
              <w:t>Штатив-бокс для предметных стекол</w:t>
            </w:r>
          </w:p>
        </w:tc>
        <w:tc>
          <w:tcPr>
            <w:tcW w:w="2835" w:type="dxa"/>
          </w:tcPr>
          <w:p w14:paraId="0A8F4BCF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365BFCC5" w14:textId="25CEDAA6"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14:paraId="3D958A1A" w14:textId="77777777" w:rsidTr="000D7BCD">
        <w:tc>
          <w:tcPr>
            <w:tcW w:w="5388" w:type="dxa"/>
          </w:tcPr>
          <w:p w14:paraId="5FABDD45" w14:textId="402B726B" w:rsidR="008B16BB" w:rsidRDefault="00A04895" w:rsidP="008B16BB">
            <w:r>
              <w:t>Набор для препарирования</w:t>
            </w:r>
          </w:p>
        </w:tc>
        <w:tc>
          <w:tcPr>
            <w:tcW w:w="2835" w:type="dxa"/>
          </w:tcPr>
          <w:p w14:paraId="5F5487C5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8E96A08" w14:textId="2092A040" w:rsidR="008B16BB" w:rsidRDefault="00A04895" w:rsidP="008B16BB">
            <w:pPr>
              <w:jc w:val="center"/>
            </w:pPr>
            <w:r>
              <w:t>15</w:t>
            </w:r>
          </w:p>
        </w:tc>
      </w:tr>
      <w:tr w:rsidR="008B16BB" w14:paraId="184888C2" w14:textId="77777777" w:rsidTr="000D7BCD">
        <w:tc>
          <w:tcPr>
            <w:tcW w:w="5388" w:type="dxa"/>
          </w:tcPr>
          <w:p w14:paraId="2CDFCF14" w14:textId="4368A51A" w:rsidR="008B16BB" w:rsidRDefault="00A04895" w:rsidP="008B16BB">
            <w:r>
              <w:t>Лоток для раздаточного материала</w:t>
            </w:r>
          </w:p>
        </w:tc>
        <w:tc>
          <w:tcPr>
            <w:tcW w:w="2835" w:type="dxa"/>
          </w:tcPr>
          <w:p w14:paraId="2117FE9F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308FD0C3" w14:textId="5CCDED5C" w:rsidR="008B16BB" w:rsidRDefault="00A04895" w:rsidP="008B16BB">
            <w:pPr>
              <w:jc w:val="center"/>
            </w:pPr>
            <w:r>
              <w:t>1</w:t>
            </w:r>
            <w:r w:rsidR="008B16BB">
              <w:t>5</w:t>
            </w:r>
          </w:p>
        </w:tc>
      </w:tr>
      <w:tr w:rsidR="008B16BB" w14:paraId="34720B15" w14:textId="77777777" w:rsidTr="000D7BCD">
        <w:tc>
          <w:tcPr>
            <w:tcW w:w="5388" w:type="dxa"/>
          </w:tcPr>
          <w:p w14:paraId="31B32BA1" w14:textId="261197D4" w:rsidR="008B16BB" w:rsidRDefault="00A04895" w:rsidP="008B16BB">
            <w:r>
              <w:t>Чашечка для выпаривания</w:t>
            </w:r>
          </w:p>
        </w:tc>
        <w:tc>
          <w:tcPr>
            <w:tcW w:w="2835" w:type="dxa"/>
          </w:tcPr>
          <w:p w14:paraId="419D9F52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6F5F2D7" w14:textId="6A79C6D6" w:rsidR="008B16BB" w:rsidRDefault="00A04895" w:rsidP="008B16BB">
            <w:pPr>
              <w:jc w:val="center"/>
            </w:pPr>
            <w:r>
              <w:t>15</w:t>
            </w:r>
          </w:p>
        </w:tc>
      </w:tr>
      <w:tr w:rsidR="008B16BB" w14:paraId="2FEB4DCE" w14:textId="77777777" w:rsidTr="000D7BCD">
        <w:tc>
          <w:tcPr>
            <w:tcW w:w="5388" w:type="dxa"/>
          </w:tcPr>
          <w:p w14:paraId="161FEA77" w14:textId="54CE9690" w:rsidR="008B16BB" w:rsidRDefault="00A04895" w:rsidP="008B16BB">
            <w:proofErr w:type="spellStart"/>
            <w:r>
              <w:t>Промывалка</w:t>
            </w:r>
            <w:proofErr w:type="spellEnd"/>
          </w:p>
        </w:tc>
        <w:tc>
          <w:tcPr>
            <w:tcW w:w="2835" w:type="dxa"/>
          </w:tcPr>
          <w:p w14:paraId="617295CB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3E9804A" w14:textId="4EDF1BE0" w:rsidR="008B16BB" w:rsidRDefault="000D7BCD" w:rsidP="008B16BB">
            <w:pPr>
              <w:jc w:val="center"/>
            </w:pPr>
            <w:r>
              <w:t>15</w:t>
            </w:r>
          </w:p>
        </w:tc>
      </w:tr>
      <w:tr w:rsidR="008B16BB" w14:paraId="34C09AA7" w14:textId="77777777" w:rsidTr="000D7BCD">
        <w:tc>
          <w:tcPr>
            <w:tcW w:w="5388" w:type="dxa"/>
          </w:tcPr>
          <w:p w14:paraId="7114B724" w14:textId="6EB2937B" w:rsidR="008B16BB" w:rsidRDefault="000D7BCD" w:rsidP="008B16BB">
            <w:r>
              <w:t>Шпатель прямой металлический</w:t>
            </w:r>
          </w:p>
        </w:tc>
        <w:tc>
          <w:tcPr>
            <w:tcW w:w="2835" w:type="dxa"/>
          </w:tcPr>
          <w:p w14:paraId="42C2E214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967F8CD" w14:textId="53D0C314" w:rsidR="008B16BB" w:rsidRDefault="000D7BCD" w:rsidP="008B16BB">
            <w:pPr>
              <w:jc w:val="center"/>
            </w:pPr>
            <w:r>
              <w:t>1</w:t>
            </w:r>
            <w:r w:rsidR="008B16BB">
              <w:t>5</w:t>
            </w:r>
          </w:p>
        </w:tc>
      </w:tr>
      <w:tr w:rsidR="008B16BB" w14:paraId="3ED5B5E4" w14:textId="77777777" w:rsidTr="000D7BCD">
        <w:tc>
          <w:tcPr>
            <w:tcW w:w="5388" w:type="dxa"/>
          </w:tcPr>
          <w:p w14:paraId="5BF9CBC3" w14:textId="60343A54" w:rsidR="008B16BB" w:rsidRDefault="000D7BCD" w:rsidP="008B16BB">
            <w:r>
              <w:t>Штатив демонстрационный</w:t>
            </w:r>
          </w:p>
        </w:tc>
        <w:tc>
          <w:tcPr>
            <w:tcW w:w="2835" w:type="dxa"/>
          </w:tcPr>
          <w:p w14:paraId="190AE28A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1A194C9" w14:textId="77777777"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14:paraId="2CE1C4FE" w14:textId="77777777" w:rsidTr="000D7BCD">
        <w:tc>
          <w:tcPr>
            <w:tcW w:w="5388" w:type="dxa"/>
          </w:tcPr>
          <w:p w14:paraId="27AFC19F" w14:textId="3F847033" w:rsidR="008B16BB" w:rsidRDefault="000D7BCD" w:rsidP="008B16BB">
            <w:r>
              <w:t>Тигель</w:t>
            </w:r>
          </w:p>
        </w:tc>
        <w:tc>
          <w:tcPr>
            <w:tcW w:w="2835" w:type="dxa"/>
          </w:tcPr>
          <w:p w14:paraId="1CA3C9C7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280A90A" w14:textId="2E92D614" w:rsidR="008B16BB" w:rsidRDefault="000D7BCD" w:rsidP="008B16BB">
            <w:pPr>
              <w:jc w:val="center"/>
            </w:pPr>
            <w:r>
              <w:t>15</w:t>
            </w:r>
          </w:p>
        </w:tc>
      </w:tr>
      <w:tr w:rsidR="008B16BB" w14:paraId="3C8CAF96" w14:textId="77777777" w:rsidTr="000D7BCD">
        <w:tc>
          <w:tcPr>
            <w:tcW w:w="5388" w:type="dxa"/>
          </w:tcPr>
          <w:p w14:paraId="6C4F0E60" w14:textId="7E96DAD5" w:rsidR="008B16BB" w:rsidRDefault="000D7BCD" w:rsidP="008B16BB">
            <w:r>
              <w:t>Щипцы тигельные</w:t>
            </w:r>
          </w:p>
        </w:tc>
        <w:tc>
          <w:tcPr>
            <w:tcW w:w="2835" w:type="dxa"/>
          </w:tcPr>
          <w:p w14:paraId="2FE76B5E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C0EBD9A" w14:textId="5CF7793F" w:rsidR="008B16BB" w:rsidRDefault="000D7BCD" w:rsidP="008B16BB">
            <w:pPr>
              <w:jc w:val="center"/>
            </w:pPr>
            <w:r>
              <w:t>15</w:t>
            </w:r>
          </w:p>
        </w:tc>
      </w:tr>
      <w:tr w:rsidR="008B16BB" w14:paraId="475CBEEF" w14:textId="77777777" w:rsidTr="000D7BCD">
        <w:tc>
          <w:tcPr>
            <w:tcW w:w="5388" w:type="dxa"/>
          </w:tcPr>
          <w:p w14:paraId="7C38E3E2" w14:textId="669C26F6" w:rsidR="008B16BB" w:rsidRDefault="000D7BCD" w:rsidP="008B16BB">
            <w:r>
              <w:t>Электроплита</w:t>
            </w:r>
          </w:p>
        </w:tc>
        <w:tc>
          <w:tcPr>
            <w:tcW w:w="2835" w:type="dxa"/>
          </w:tcPr>
          <w:p w14:paraId="2D8B3F80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20FE8A4" w14:textId="77777777"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14:paraId="64AD4FFD" w14:textId="77777777" w:rsidTr="000D7BCD">
        <w:tc>
          <w:tcPr>
            <w:tcW w:w="5388" w:type="dxa"/>
          </w:tcPr>
          <w:p w14:paraId="4C15AB1E" w14:textId="7D627585" w:rsidR="008B16BB" w:rsidRDefault="000D7BCD" w:rsidP="008B16BB">
            <w:r>
              <w:t>Фильтр бумажный</w:t>
            </w:r>
          </w:p>
        </w:tc>
        <w:tc>
          <w:tcPr>
            <w:tcW w:w="2835" w:type="dxa"/>
          </w:tcPr>
          <w:p w14:paraId="765284FF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6C52871" w14:textId="454361A8" w:rsidR="008B16BB" w:rsidRDefault="008B16BB" w:rsidP="008B16BB">
            <w:pPr>
              <w:jc w:val="center"/>
            </w:pPr>
            <w:r>
              <w:t>1</w:t>
            </w:r>
            <w:r w:rsidR="000D7BCD">
              <w:t>5</w:t>
            </w:r>
          </w:p>
        </w:tc>
      </w:tr>
      <w:tr w:rsidR="008B16BB" w14:paraId="2C54FC69" w14:textId="77777777" w:rsidTr="000D7BCD">
        <w:tc>
          <w:tcPr>
            <w:tcW w:w="5388" w:type="dxa"/>
          </w:tcPr>
          <w:p w14:paraId="67E28E0D" w14:textId="20EFB411" w:rsidR="008B16BB" w:rsidRDefault="000D7BCD" w:rsidP="008B16BB">
            <w:r>
              <w:t>Прибор для демонстрации водных свойств почвы</w:t>
            </w:r>
          </w:p>
        </w:tc>
        <w:tc>
          <w:tcPr>
            <w:tcW w:w="2835" w:type="dxa"/>
          </w:tcPr>
          <w:p w14:paraId="79706D33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91A2D9E" w14:textId="4C692B93" w:rsidR="008B16BB" w:rsidRDefault="000D7BCD" w:rsidP="008B16BB">
            <w:pPr>
              <w:jc w:val="center"/>
            </w:pPr>
            <w:r>
              <w:t>1</w:t>
            </w:r>
          </w:p>
        </w:tc>
      </w:tr>
      <w:tr w:rsidR="008B16BB" w14:paraId="12343E3E" w14:textId="77777777" w:rsidTr="000D7BCD">
        <w:tc>
          <w:tcPr>
            <w:tcW w:w="5388" w:type="dxa"/>
          </w:tcPr>
          <w:p w14:paraId="53642534" w14:textId="73B26B5A" w:rsidR="008B16BB" w:rsidRDefault="000D7BCD" w:rsidP="008B16BB">
            <w:r>
              <w:t>Прибор для демонстрации всасывания воды корнями</w:t>
            </w:r>
          </w:p>
        </w:tc>
        <w:tc>
          <w:tcPr>
            <w:tcW w:w="2835" w:type="dxa"/>
          </w:tcPr>
          <w:p w14:paraId="43F42CA8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9621109" w14:textId="46C68F57" w:rsidR="008B16BB" w:rsidRDefault="000D7BCD" w:rsidP="008B16BB">
            <w:pPr>
              <w:jc w:val="center"/>
            </w:pPr>
            <w:r>
              <w:t>1</w:t>
            </w:r>
          </w:p>
        </w:tc>
      </w:tr>
      <w:tr w:rsidR="008B16BB" w14:paraId="0D48A6A5" w14:textId="77777777" w:rsidTr="000D7BCD">
        <w:tc>
          <w:tcPr>
            <w:tcW w:w="5388" w:type="dxa"/>
          </w:tcPr>
          <w:p w14:paraId="79449E4C" w14:textId="19A394B9" w:rsidR="008B16BB" w:rsidRDefault="000D7BCD" w:rsidP="008B16BB">
            <w:r>
              <w:t>Прибор для обнаружения дыхательного газообмена у растений и животных</w:t>
            </w:r>
          </w:p>
        </w:tc>
        <w:tc>
          <w:tcPr>
            <w:tcW w:w="2835" w:type="dxa"/>
          </w:tcPr>
          <w:p w14:paraId="5879B847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09F6092" w14:textId="387F481B" w:rsidR="008B16BB" w:rsidRDefault="000D7BCD" w:rsidP="008B16BB">
            <w:pPr>
              <w:jc w:val="center"/>
            </w:pPr>
            <w:r>
              <w:t>1</w:t>
            </w:r>
          </w:p>
        </w:tc>
      </w:tr>
      <w:tr w:rsidR="008B16BB" w14:paraId="242F5C66" w14:textId="77777777" w:rsidTr="000D7BCD">
        <w:tc>
          <w:tcPr>
            <w:tcW w:w="5388" w:type="dxa"/>
          </w:tcPr>
          <w:p w14:paraId="372DC71B" w14:textId="748C2B0B" w:rsidR="008B16BB" w:rsidRDefault="000D7BCD" w:rsidP="008B16BB">
            <w:r>
              <w:t xml:space="preserve">Лупа </w:t>
            </w:r>
            <w:proofErr w:type="spellStart"/>
            <w:r>
              <w:t>препоравальная</w:t>
            </w:r>
            <w:proofErr w:type="spellEnd"/>
          </w:p>
        </w:tc>
        <w:tc>
          <w:tcPr>
            <w:tcW w:w="2835" w:type="dxa"/>
          </w:tcPr>
          <w:p w14:paraId="723C355E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AD839D5" w14:textId="2D4AD91F" w:rsidR="008B16BB" w:rsidRDefault="000D7BCD" w:rsidP="008B16BB">
            <w:pPr>
              <w:jc w:val="center"/>
            </w:pPr>
            <w:r>
              <w:t>15</w:t>
            </w:r>
          </w:p>
        </w:tc>
      </w:tr>
      <w:tr w:rsidR="008B16BB" w14:paraId="1A34C98F" w14:textId="77777777" w:rsidTr="000D7BCD">
        <w:tc>
          <w:tcPr>
            <w:tcW w:w="5388" w:type="dxa"/>
          </w:tcPr>
          <w:p w14:paraId="47F87B7D" w14:textId="272C1E66" w:rsidR="008B16BB" w:rsidRDefault="000D7BCD" w:rsidP="008B16BB">
            <w:r>
              <w:t>Стекло предметное</w:t>
            </w:r>
          </w:p>
        </w:tc>
        <w:tc>
          <w:tcPr>
            <w:tcW w:w="2835" w:type="dxa"/>
          </w:tcPr>
          <w:p w14:paraId="22A63A5C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E19ADFE" w14:textId="53E75146" w:rsidR="008B16BB" w:rsidRDefault="000D7BCD" w:rsidP="008B16BB">
            <w:pPr>
              <w:jc w:val="center"/>
            </w:pPr>
            <w:r>
              <w:t>15</w:t>
            </w:r>
          </w:p>
        </w:tc>
      </w:tr>
      <w:tr w:rsidR="000D7BCD" w14:paraId="0611069F" w14:textId="77777777" w:rsidTr="000D7BCD">
        <w:tc>
          <w:tcPr>
            <w:tcW w:w="5388" w:type="dxa"/>
          </w:tcPr>
          <w:p w14:paraId="15DD1C2D" w14:textId="774C220F" w:rsidR="000D7BCD" w:rsidRDefault="000D7BCD" w:rsidP="00250DAA">
            <w:r>
              <w:t>Стекло покровное</w:t>
            </w:r>
          </w:p>
        </w:tc>
        <w:tc>
          <w:tcPr>
            <w:tcW w:w="2835" w:type="dxa"/>
          </w:tcPr>
          <w:p w14:paraId="5E8EB3B3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390D390" w14:textId="6DE81012" w:rsidR="000D7BCD" w:rsidRDefault="000D7BCD" w:rsidP="00250DAA">
            <w:pPr>
              <w:jc w:val="center"/>
            </w:pPr>
            <w:r>
              <w:t>15</w:t>
            </w:r>
          </w:p>
        </w:tc>
      </w:tr>
      <w:tr w:rsidR="000D7BCD" w14:paraId="4E460EF4" w14:textId="77777777" w:rsidTr="000D7BCD">
        <w:tc>
          <w:tcPr>
            <w:tcW w:w="5388" w:type="dxa"/>
          </w:tcPr>
          <w:p w14:paraId="5637A3EE" w14:textId="310AFE3F" w:rsidR="000D7BCD" w:rsidRDefault="000D7BCD" w:rsidP="00250DAA">
            <w:r>
              <w:t>Стеклянный флакон с пипеткой</w:t>
            </w:r>
          </w:p>
        </w:tc>
        <w:tc>
          <w:tcPr>
            <w:tcW w:w="2835" w:type="dxa"/>
          </w:tcPr>
          <w:p w14:paraId="2F98B4B5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10595607" w14:textId="5EFE1F6E" w:rsidR="000D7BCD" w:rsidRDefault="000D7BCD" w:rsidP="00250DAA">
            <w:pPr>
              <w:jc w:val="center"/>
            </w:pPr>
            <w:r>
              <w:t>15</w:t>
            </w:r>
          </w:p>
        </w:tc>
      </w:tr>
      <w:tr w:rsidR="000D7BCD" w14:paraId="45CDB51E" w14:textId="77777777" w:rsidTr="000D7BCD">
        <w:tc>
          <w:tcPr>
            <w:tcW w:w="5388" w:type="dxa"/>
          </w:tcPr>
          <w:p w14:paraId="70B87A42" w14:textId="28D2F8BD" w:rsidR="000D7BCD" w:rsidRDefault="00B24497" w:rsidP="00250DAA">
            <w:r>
              <w:t xml:space="preserve">Набор чашек </w:t>
            </w:r>
            <w:proofErr w:type="spellStart"/>
            <w:r>
              <w:t>петри</w:t>
            </w:r>
            <w:proofErr w:type="spellEnd"/>
          </w:p>
        </w:tc>
        <w:tc>
          <w:tcPr>
            <w:tcW w:w="2835" w:type="dxa"/>
          </w:tcPr>
          <w:p w14:paraId="70372B16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F7CE79A" w14:textId="409D24BB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722D9605" w14:textId="77777777" w:rsidTr="000D7BCD">
        <w:tc>
          <w:tcPr>
            <w:tcW w:w="5388" w:type="dxa"/>
          </w:tcPr>
          <w:p w14:paraId="7FAA263F" w14:textId="0B4D2E46" w:rsidR="000D7BCD" w:rsidRDefault="00B24497" w:rsidP="00250DAA">
            <w:r>
              <w:t>Комплект моделей-</w:t>
            </w:r>
            <w:proofErr w:type="spellStart"/>
            <w:r>
              <w:t>апликаций</w:t>
            </w:r>
            <w:proofErr w:type="spellEnd"/>
            <w:r>
              <w:t xml:space="preserve"> демонстрационный</w:t>
            </w:r>
          </w:p>
        </w:tc>
        <w:tc>
          <w:tcPr>
            <w:tcW w:w="2835" w:type="dxa"/>
          </w:tcPr>
          <w:p w14:paraId="3D8A43BC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C555F15" w14:textId="2AF4F8E4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223C17DE" w14:textId="77777777" w:rsidTr="000D7BCD">
        <w:tc>
          <w:tcPr>
            <w:tcW w:w="5388" w:type="dxa"/>
          </w:tcPr>
          <w:p w14:paraId="59E14583" w14:textId="696ADBFD" w:rsidR="000D7BCD" w:rsidRDefault="00B24497" w:rsidP="00250DAA">
            <w:r>
              <w:t>Комплект анатомических моделей демонстрационный</w:t>
            </w:r>
          </w:p>
        </w:tc>
        <w:tc>
          <w:tcPr>
            <w:tcW w:w="2835" w:type="dxa"/>
          </w:tcPr>
          <w:p w14:paraId="32348AA2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4B72CBD" w14:textId="438670DF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5844FB26" w14:textId="77777777" w:rsidTr="000D7BCD">
        <w:tc>
          <w:tcPr>
            <w:tcW w:w="5388" w:type="dxa"/>
          </w:tcPr>
          <w:p w14:paraId="766C64E1" w14:textId="44650C01" w:rsidR="000D7BCD" w:rsidRDefault="00B24497" w:rsidP="00250DAA">
            <w:r>
              <w:t>Набор палеонтологических муляжей</w:t>
            </w:r>
          </w:p>
        </w:tc>
        <w:tc>
          <w:tcPr>
            <w:tcW w:w="2835" w:type="dxa"/>
          </w:tcPr>
          <w:p w14:paraId="376705A6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650792A" w14:textId="738A63FE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746338B6" w14:textId="77777777" w:rsidTr="000D7BCD">
        <w:tc>
          <w:tcPr>
            <w:tcW w:w="5388" w:type="dxa"/>
          </w:tcPr>
          <w:p w14:paraId="6963D82A" w14:textId="722EF960" w:rsidR="000D7BCD" w:rsidRDefault="00B24497" w:rsidP="00250DAA">
            <w:r>
              <w:t>Комплект ботанических моделей демонстрационный</w:t>
            </w:r>
          </w:p>
        </w:tc>
        <w:tc>
          <w:tcPr>
            <w:tcW w:w="2835" w:type="dxa"/>
          </w:tcPr>
          <w:p w14:paraId="3668AAA9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867E258" w14:textId="0F21CC9E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799DF588" w14:textId="77777777" w:rsidTr="000D7BCD">
        <w:tc>
          <w:tcPr>
            <w:tcW w:w="5388" w:type="dxa"/>
          </w:tcPr>
          <w:p w14:paraId="1D8389CB" w14:textId="61303A45" w:rsidR="000D7BCD" w:rsidRDefault="00B24497" w:rsidP="00250DAA">
            <w:r>
              <w:t xml:space="preserve">Комплект </w:t>
            </w:r>
            <w:proofErr w:type="spellStart"/>
            <w:r>
              <w:t>зоологич</w:t>
            </w:r>
            <w:proofErr w:type="spellEnd"/>
            <w:r>
              <w:t xml:space="preserve"> моделей демонстрационный</w:t>
            </w:r>
          </w:p>
        </w:tc>
        <w:tc>
          <w:tcPr>
            <w:tcW w:w="2835" w:type="dxa"/>
          </w:tcPr>
          <w:p w14:paraId="5A49E4F8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FE1EF16" w14:textId="12384B86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2F71F724" w14:textId="77777777" w:rsidTr="000D7BCD">
        <w:tc>
          <w:tcPr>
            <w:tcW w:w="5388" w:type="dxa"/>
          </w:tcPr>
          <w:p w14:paraId="3BE15ABE" w14:textId="5FBDEBCD" w:rsidR="000D7BCD" w:rsidRDefault="00B24497" w:rsidP="00250DAA">
            <w:r>
              <w:t>Комплект муляжей демонстрационный</w:t>
            </w:r>
          </w:p>
        </w:tc>
        <w:tc>
          <w:tcPr>
            <w:tcW w:w="2835" w:type="dxa"/>
          </w:tcPr>
          <w:p w14:paraId="4F62FA12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3207695" w14:textId="140C0AB7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4796FB96" w14:textId="77777777" w:rsidTr="000D7BCD">
        <w:tc>
          <w:tcPr>
            <w:tcW w:w="5388" w:type="dxa"/>
          </w:tcPr>
          <w:p w14:paraId="4222DEB8" w14:textId="0C24A5E7" w:rsidR="000D7BCD" w:rsidRDefault="00B24497" w:rsidP="00250DAA">
            <w:r>
              <w:t>Скелет человека</w:t>
            </w:r>
          </w:p>
        </w:tc>
        <w:tc>
          <w:tcPr>
            <w:tcW w:w="2835" w:type="dxa"/>
          </w:tcPr>
          <w:p w14:paraId="4EC70CFD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54A1F13" w14:textId="74FD5546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3B33FF99" w14:textId="77777777" w:rsidTr="000D7BCD">
        <w:tc>
          <w:tcPr>
            <w:tcW w:w="5388" w:type="dxa"/>
          </w:tcPr>
          <w:p w14:paraId="063E819D" w14:textId="6DEE8920" w:rsidR="000D7BCD" w:rsidRDefault="00B24497" w:rsidP="00250DAA">
            <w:r>
              <w:t>Торс человека разобранный</w:t>
            </w:r>
          </w:p>
        </w:tc>
        <w:tc>
          <w:tcPr>
            <w:tcW w:w="2835" w:type="dxa"/>
          </w:tcPr>
          <w:p w14:paraId="26FF0887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0F6E821" w14:textId="730F734E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30AFA526" w14:textId="77777777" w:rsidTr="000D7BCD">
        <w:tc>
          <w:tcPr>
            <w:tcW w:w="5388" w:type="dxa"/>
          </w:tcPr>
          <w:p w14:paraId="54E1609B" w14:textId="334919E6" w:rsidR="000D7BCD" w:rsidRDefault="00B24497" w:rsidP="00250DAA">
            <w:r>
              <w:lastRenderedPageBreak/>
              <w:t>Комплект моделей</w:t>
            </w:r>
          </w:p>
        </w:tc>
        <w:tc>
          <w:tcPr>
            <w:tcW w:w="2835" w:type="dxa"/>
          </w:tcPr>
          <w:p w14:paraId="6543F3D9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AEEA7FE" w14:textId="16734E45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7C8C0F8A" w14:textId="77777777" w:rsidTr="000D7BCD">
        <w:tc>
          <w:tcPr>
            <w:tcW w:w="5388" w:type="dxa"/>
          </w:tcPr>
          <w:p w14:paraId="5D5F6F9B" w14:textId="43C93D74" w:rsidR="000D7BCD" w:rsidRDefault="00B24497" w:rsidP="00250DAA">
            <w:r>
              <w:t>Комплект скелетов различных классов животных</w:t>
            </w:r>
          </w:p>
        </w:tc>
        <w:tc>
          <w:tcPr>
            <w:tcW w:w="2835" w:type="dxa"/>
          </w:tcPr>
          <w:p w14:paraId="31496E1E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9124272" w14:textId="1A475732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235B3337" w14:textId="77777777" w:rsidTr="000D7BCD">
        <w:tc>
          <w:tcPr>
            <w:tcW w:w="5388" w:type="dxa"/>
          </w:tcPr>
          <w:p w14:paraId="243D1234" w14:textId="4730A138" w:rsidR="000D7BCD" w:rsidRDefault="00B24497" w:rsidP="00250DAA">
            <w:r>
              <w:t>Таблицы рельефные</w:t>
            </w:r>
          </w:p>
        </w:tc>
        <w:tc>
          <w:tcPr>
            <w:tcW w:w="2835" w:type="dxa"/>
          </w:tcPr>
          <w:p w14:paraId="55F00C1D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50D895A" w14:textId="2FA5C35A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6545D117" w14:textId="77777777" w:rsidTr="000D7BCD">
        <w:tc>
          <w:tcPr>
            <w:tcW w:w="5388" w:type="dxa"/>
          </w:tcPr>
          <w:p w14:paraId="7CC87FA5" w14:textId="7B7B89BF" w:rsidR="000D7BCD" w:rsidRDefault="00B24497" w:rsidP="00250DAA">
            <w:r>
              <w:t>Набор типов соединения костей</w:t>
            </w:r>
          </w:p>
        </w:tc>
        <w:tc>
          <w:tcPr>
            <w:tcW w:w="2835" w:type="dxa"/>
          </w:tcPr>
          <w:p w14:paraId="32D5E5C3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2DC3764" w14:textId="4D6066D6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21BB8870" w14:textId="77777777" w:rsidTr="000D7BCD">
        <w:tc>
          <w:tcPr>
            <w:tcW w:w="5388" w:type="dxa"/>
          </w:tcPr>
          <w:p w14:paraId="4273506C" w14:textId="0FDADE6D" w:rsidR="000D7BCD" w:rsidRDefault="00B24497" w:rsidP="00250DAA">
            <w:r>
              <w:t>Мерная лента</w:t>
            </w:r>
          </w:p>
        </w:tc>
        <w:tc>
          <w:tcPr>
            <w:tcW w:w="2835" w:type="dxa"/>
          </w:tcPr>
          <w:p w14:paraId="5CE11CBE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318993D" w14:textId="5A93C1A8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5C05B2AB" w14:textId="77777777" w:rsidTr="000D7BCD">
        <w:tc>
          <w:tcPr>
            <w:tcW w:w="5388" w:type="dxa"/>
          </w:tcPr>
          <w:p w14:paraId="326DEAE8" w14:textId="2D64C344" w:rsidR="000D7BCD" w:rsidRDefault="00B24497" w:rsidP="00250DAA">
            <w:r>
              <w:t>Комплект портретов для оформления кабинета</w:t>
            </w:r>
          </w:p>
        </w:tc>
        <w:tc>
          <w:tcPr>
            <w:tcW w:w="2835" w:type="dxa"/>
          </w:tcPr>
          <w:p w14:paraId="3DD9A54A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1A6EE02" w14:textId="0DA3C825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18DFA602" w14:textId="77777777" w:rsidTr="000D7BCD">
        <w:tc>
          <w:tcPr>
            <w:tcW w:w="5388" w:type="dxa"/>
          </w:tcPr>
          <w:p w14:paraId="61A43232" w14:textId="3105E615" w:rsidR="000D7BCD" w:rsidRDefault="00B24497" w:rsidP="00250DAA">
            <w:r>
              <w:t>Шкаф для хранения учебных пособий</w:t>
            </w:r>
          </w:p>
        </w:tc>
        <w:tc>
          <w:tcPr>
            <w:tcW w:w="2835" w:type="dxa"/>
          </w:tcPr>
          <w:p w14:paraId="73268D77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90DFE40" w14:textId="4A586EBF" w:rsidR="000D7BCD" w:rsidRDefault="00B24497" w:rsidP="00250DAA">
            <w:pPr>
              <w:jc w:val="center"/>
            </w:pPr>
            <w:r>
              <w:t>4</w:t>
            </w:r>
          </w:p>
        </w:tc>
      </w:tr>
      <w:tr w:rsidR="000D7BCD" w14:paraId="20C33959" w14:textId="77777777" w:rsidTr="000D7BCD">
        <w:tc>
          <w:tcPr>
            <w:tcW w:w="5388" w:type="dxa"/>
          </w:tcPr>
          <w:p w14:paraId="56F05C83" w14:textId="76BCF5A5" w:rsidR="000D7BCD" w:rsidRDefault="00B24497" w:rsidP="00250DAA">
            <w:r>
              <w:t>Шкаф для хранения лабораторной посуды/приборов</w:t>
            </w:r>
          </w:p>
        </w:tc>
        <w:tc>
          <w:tcPr>
            <w:tcW w:w="2835" w:type="dxa"/>
          </w:tcPr>
          <w:p w14:paraId="5E19F9DC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59358D2" w14:textId="248EBCAF" w:rsidR="000D7BCD" w:rsidRDefault="00B24497" w:rsidP="00250DAA">
            <w:pPr>
              <w:jc w:val="center"/>
            </w:pPr>
            <w:r>
              <w:t>3</w:t>
            </w:r>
          </w:p>
        </w:tc>
      </w:tr>
      <w:tr w:rsidR="000D7BCD" w14:paraId="127D87DC" w14:textId="77777777" w:rsidTr="000D7BCD">
        <w:tc>
          <w:tcPr>
            <w:tcW w:w="5388" w:type="dxa"/>
          </w:tcPr>
          <w:p w14:paraId="7C7BC2A0" w14:textId="1A7D5F88" w:rsidR="000D7BCD" w:rsidRDefault="00B24497" w:rsidP="00250DAA">
            <w:r>
              <w:t>Шкаф для хранения влажных препаратов, запирающийся на ключ</w:t>
            </w:r>
          </w:p>
        </w:tc>
        <w:tc>
          <w:tcPr>
            <w:tcW w:w="2835" w:type="dxa"/>
          </w:tcPr>
          <w:p w14:paraId="32E67647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E5448E6" w14:textId="4CF8A1D1" w:rsidR="000D7BCD" w:rsidRDefault="00B24497" w:rsidP="00250DAA">
            <w:pPr>
              <w:jc w:val="center"/>
            </w:pPr>
            <w:r>
              <w:t>1</w:t>
            </w:r>
          </w:p>
        </w:tc>
      </w:tr>
      <w:tr w:rsidR="000D7BCD" w14:paraId="0B042B1E" w14:textId="77777777" w:rsidTr="000D7BCD">
        <w:tc>
          <w:tcPr>
            <w:tcW w:w="5388" w:type="dxa"/>
          </w:tcPr>
          <w:p w14:paraId="74D1B067" w14:textId="2A5C506D" w:rsidR="000D7BCD" w:rsidRDefault="007748E5" w:rsidP="00250DAA">
            <w:r>
              <w:t>Лаборантский стол</w:t>
            </w:r>
          </w:p>
        </w:tc>
        <w:tc>
          <w:tcPr>
            <w:tcW w:w="2835" w:type="dxa"/>
          </w:tcPr>
          <w:p w14:paraId="2B694313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03EF9DC" w14:textId="32863ACB" w:rsidR="000D7BCD" w:rsidRDefault="007748E5" w:rsidP="00250DAA">
            <w:pPr>
              <w:jc w:val="center"/>
            </w:pPr>
            <w:r>
              <w:t>1</w:t>
            </w:r>
          </w:p>
        </w:tc>
      </w:tr>
      <w:tr w:rsidR="000D7BCD" w14:paraId="7259A38E" w14:textId="77777777" w:rsidTr="000D7BCD">
        <w:tc>
          <w:tcPr>
            <w:tcW w:w="5388" w:type="dxa"/>
          </w:tcPr>
          <w:p w14:paraId="39F6C83C" w14:textId="6CB4CD38" w:rsidR="000D7BCD" w:rsidRDefault="007748E5" w:rsidP="00250DAA">
            <w:r>
              <w:t>Стул лабораторный</w:t>
            </w:r>
          </w:p>
        </w:tc>
        <w:tc>
          <w:tcPr>
            <w:tcW w:w="2835" w:type="dxa"/>
          </w:tcPr>
          <w:p w14:paraId="4B6C7FB3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1C6BE5BF" w14:textId="6F31D4B4" w:rsidR="000D7BCD" w:rsidRDefault="007748E5" w:rsidP="00250DAA">
            <w:pPr>
              <w:jc w:val="center"/>
            </w:pPr>
            <w:r>
              <w:t>1</w:t>
            </w:r>
          </w:p>
        </w:tc>
      </w:tr>
      <w:tr w:rsidR="000D7BCD" w14:paraId="03A407F9" w14:textId="77777777" w:rsidTr="000D7BCD">
        <w:tc>
          <w:tcPr>
            <w:tcW w:w="5388" w:type="dxa"/>
          </w:tcPr>
          <w:p w14:paraId="73E47040" w14:textId="38AC9BC4" w:rsidR="000D7BCD" w:rsidRDefault="007748E5" w:rsidP="00250DAA">
            <w:r>
              <w:t xml:space="preserve">Комплект ершей для мытья </w:t>
            </w:r>
            <w:proofErr w:type="spellStart"/>
            <w:r>
              <w:t>лаб</w:t>
            </w:r>
            <w:proofErr w:type="spellEnd"/>
            <w:r>
              <w:t xml:space="preserve"> посуды</w:t>
            </w:r>
          </w:p>
        </w:tc>
        <w:tc>
          <w:tcPr>
            <w:tcW w:w="2835" w:type="dxa"/>
          </w:tcPr>
          <w:p w14:paraId="1DB33639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F33DCA1" w14:textId="50E08E30" w:rsidR="000D7BCD" w:rsidRDefault="007748E5" w:rsidP="00250DAA">
            <w:pPr>
              <w:jc w:val="center"/>
            </w:pPr>
            <w:r>
              <w:t>1</w:t>
            </w:r>
          </w:p>
        </w:tc>
      </w:tr>
      <w:tr w:rsidR="000D7BCD" w14:paraId="7F68E1F4" w14:textId="77777777" w:rsidTr="000D7BCD">
        <w:tc>
          <w:tcPr>
            <w:tcW w:w="5388" w:type="dxa"/>
          </w:tcPr>
          <w:p w14:paraId="46D29C1F" w14:textId="77777777" w:rsidR="000D7BCD" w:rsidRDefault="000D7BCD" w:rsidP="00250DAA"/>
        </w:tc>
        <w:tc>
          <w:tcPr>
            <w:tcW w:w="2835" w:type="dxa"/>
          </w:tcPr>
          <w:p w14:paraId="18BC21BD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4670649" w14:textId="77777777" w:rsidR="000D7BCD" w:rsidRDefault="000D7BCD" w:rsidP="00250DAA">
            <w:pPr>
              <w:jc w:val="center"/>
            </w:pPr>
          </w:p>
        </w:tc>
      </w:tr>
      <w:tr w:rsidR="000D7BCD" w14:paraId="6AE1D43D" w14:textId="77777777" w:rsidTr="000D7BCD">
        <w:tc>
          <w:tcPr>
            <w:tcW w:w="5388" w:type="dxa"/>
          </w:tcPr>
          <w:p w14:paraId="75B139C2" w14:textId="77777777" w:rsidR="000D7BCD" w:rsidRDefault="000D7BCD" w:rsidP="00250DAA"/>
        </w:tc>
        <w:tc>
          <w:tcPr>
            <w:tcW w:w="2835" w:type="dxa"/>
          </w:tcPr>
          <w:p w14:paraId="2B01CBE0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EF728B6" w14:textId="77777777" w:rsidR="000D7BCD" w:rsidRDefault="000D7BCD" w:rsidP="00250DAA">
            <w:pPr>
              <w:jc w:val="center"/>
            </w:pPr>
          </w:p>
        </w:tc>
      </w:tr>
      <w:tr w:rsidR="000D7BCD" w14:paraId="60751DF6" w14:textId="77777777" w:rsidTr="000D7BCD">
        <w:tc>
          <w:tcPr>
            <w:tcW w:w="5388" w:type="dxa"/>
          </w:tcPr>
          <w:p w14:paraId="74980764" w14:textId="77777777" w:rsidR="000D7BCD" w:rsidRDefault="000D7BCD" w:rsidP="00250DAA"/>
        </w:tc>
        <w:tc>
          <w:tcPr>
            <w:tcW w:w="2835" w:type="dxa"/>
          </w:tcPr>
          <w:p w14:paraId="07608270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1C78C6F3" w14:textId="77777777" w:rsidR="000D7BCD" w:rsidRDefault="000D7BCD" w:rsidP="00250DAA">
            <w:pPr>
              <w:jc w:val="center"/>
            </w:pPr>
          </w:p>
        </w:tc>
      </w:tr>
      <w:tr w:rsidR="000D7BCD" w14:paraId="32E9FCEE" w14:textId="77777777" w:rsidTr="000D7BCD">
        <w:tc>
          <w:tcPr>
            <w:tcW w:w="5388" w:type="dxa"/>
          </w:tcPr>
          <w:p w14:paraId="080B3D5D" w14:textId="77777777" w:rsidR="000D7BCD" w:rsidRDefault="000D7BCD" w:rsidP="00250DAA"/>
        </w:tc>
        <w:tc>
          <w:tcPr>
            <w:tcW w:w="2835" w:type="dxa"/>
          </w:tcPr>
          <w:p w14:paraId="323DC7D7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07285FA5" w14:textId="77777777" w:rsidR="000D7BCD" w:rsidRDefault="000D7BCD" w:rsidP="00250DAA">
            <w:pPr>
              <w:jc w:val="center"/>
            </w:pPr>
          </w:p>
        </w:tc>
      </w:tr>
      <w:tr w:rsidR="000D7BCD" w14:paraId="6ED921BF" w14:textId="77777777" w:rsidTr="000D7BCD">
        <w:tc>
          <w:tcPr>
            <w:tcW w:w="5388" w:type="dxa"/>
          </w:tcPr>
          <w:p w14:paraId="559914F2" w14:textId="77777777" w:rsidR="000D7BCD" w:rsidRDefault="000D7BCD" w:rsidP="00250DAA"/>
        </w:tc>
        <w:tc>
          <w:tcPr>
            <w:tcW w:w="2835" w:type="dxa"/>
          </w:tcPr>
          <w:p w14:paraId="6CC563A0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B8BD78D" w14:textId="77777777" w:rsidR="000D7BCD" w:rsidRDefault="000D7BCD" w:rsidP="00250DAA">
            <w:pPr>
              <w:jc w:val="center"/>
            </w:pPr>
          </w:p>
        </w:tc>
      </w:tr>
      <w:tr w:rsidR="000D7BCD" w14:paraId="3D05B96B" w14:textId="77777777" w:rsidTr="000D7BCD">
        <w:tc>
          <w:tcPr>
            <w:tcW w:w="5388" w:type="dxa"/>
          </w:tcPr>
          <w:p w14:paraId="1AF0A163" w14:textId="77777777" w:rsidR="000D7BCD" w:rsidRDefault="000D7BCD" w:rsidP="00250DAA"/>
        </w:tc>
        <w:tc>
          <w:tcPr>
            <w:tcW w:w="2835" w:type="dxa"/>
          </w:tcPr>
          <w:p w14:paraId="1C6C1654" w14:textId="77777777" w:rsidR="000D7BCD" w:rsidRDefault="000D7BCD" w:rsidP="00250DAA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79A1534D" w14:textId="77777777" w:rsidR="000D7BCD" w:rsidRDefault="000D7BCD" w:rsidP="00250DAA">
            <w:pPr>
              <w:jc w:val="center"/>
            </w:pPr>
          </w:p>
        </w:tc>
      </w:tr>
    </w:tbl>
    <w:p w14:paraId="76253615" w14:textId="77777777"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0D7BCD"/>
    <w:rsid w:val="001D0038"/>
    <w:rsid w:val="00452BF9"/>
    <w:rsid w:val="00540BE0"/>
    <w:rsid w:val="005D61C4"/>
    <w:rsid w:val="007748E5"/>
    <w:rsid w:val="008B16BB"/>
    <w:rsid w:val="00A04895"/>
    <w:rsid w:val="00AE18FC"/>
    <w:rsid w:val="00B24497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A4AE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2026-09-14T09:25:00Z</dcterms:created>
  <dcterms:modified xsi:type="dcterms:W3CDTF">2026-09-14T09:25:00Z</dcterms:modified>
</cp:coreProperties>
</file>