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344" w:rsidRDefault="00EC1344" w:rsidP="00EC1344">
      <w:r w:rsidRPr="00EC1344">
        <w:drawing>
          <wp:inline distT="0" distB="0" distL="0" distR="0">
            <wp:extent cx="9465994" cy="6372665"/>
            <wp:effectExtent l="0" t="0" r="1905" b="9525"/>
            <wp:docPr id="1" name="Рисунок 1" descr="https://t55920f.dou.obrazovanie33.ru/upload/iblock/387/OB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55920f.dou.obrazovanie33.ru/upload/iblock/387/OBZ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497" cy="639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tab/>
      </w:r>
      <w:r w:rsidRPr="00EC1344">
        <w:drawing>
          <wp:inline distT="0" distB="0" distL="0" distR="0">
            <wp:extent cx="9503245" cy="6189785"/>
            <wp:effectExtent l="0" t="0" r="3175" b="1905"/>
            <wp:docPr id="2" name="Рисунок 2" descr="https://schapovo.ru/upload/images/content-img(5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hapovo.ru/upload/images/content-img(5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3734" cy="6209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344" w:rsidRPr="00EC1344" w:rsidRDefault="00EC1344" w:rsidP="00EC1344">
      <w:pPr>
        <w:tabs>
          <w:tab w:val="left" w:pos="1263"/>
        </w:tabs>
      </w:pPr>
      <w:r w:rsidRPr="00EC1344">
        <w:lastRenderedPageBreak/>
        <w:drawing>
          <wp:inline distT="0" distB="0" distL="0" distR="0">
            <wp:extent cx="9451864" cy="6323428"/>
            <wp:effectExtent l="0" t="0" r="0" b="1270"/>
            <wp:docPr id="3" name="Рисунок 3" descr="https://11school-krop.ru/images/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11school-krop.ru/images/2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8342" cy="632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1344" w:rsidRDefault="00EC1344" w:rsidP="00EC1344">
      <w:pPr>
        <w:tabs>
          <w:tab w:val="left" w:pos="1950"/>
        </w:tabs>
      </w:pPr>
      <w:r>
        <w:lastRenderedPageBreak/>
        <w:tab/>
      </w:r>
      <w:r w:rsidRPr="00EC1344">
        <w:drawing>
          <wp:inline distT="0" distB="0" distL="0" distR="0">
            <wp:extent cx="9453490" cy="6062980"/>
            <wp:effectExtent l="0" t="0" r="0" b="0"/>
            <wp:docPr id="4" name="Рисунок 4" descr="https://upload2.schoolrm.ru/resize_cache/2579089/c3bed4c46e3bebf9034448fed65e7b8e/iblock/d5e/d5ea39a5d9e1866adc1abb24566c0a58/20221212_153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2.schoolrm.ru/resize_cache/2579089/c3bed4c46e3bebf9034448fed65e7b8e/iblock/d5e/d5ea39a5d9e1866adc1abb24566c0a58/20221212_1535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6668" cy="607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43C" w:rsidRPr="00EC1344" w:rsidRDefault="00EC1344" w:rsidP="00EC1344">
      <w:pPr>
        <w:tabs>
          <w:tab w:val="left" w:pos="2138"/>
        </w:tabs>
      </w:pPr>
      <w:r w:rsidRPr="00EC1344">
        <w:lastRenderedPageBreak/>
        <w:drawing>
          <wp:inline distT="0" distB="0" distL="0" distR="0">
            <wp:extent cx="9587133" cy="6606894"/>
            <wp:effectExtent l="0" t="0" r="0" b="3810"/>
            <wp:docPr id="5" name="Рисунок 5" descr="https://kirillovsad.uoirbitmo.ru/upload/images/ton_le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irillovsad.uoirbitmo.ru/upload/images/ton_led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8506" cy="662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243C" w:rsidRPr="00EC1344" w:rsidSect="00EC134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D26"/>
    <w:rsid w:val="001D243C"/>
    <w:rsid w:val="003D5D26"/>
    <w:rsid w:val="00EC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BFCFB-75F4-4908-AB3E-236544444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Грозный</dc:creator>
  <cp:keywords/>
  <dc:description/>
  <cp:lastModifiedBy>Грозный</cp:lastModifiedBy>
  <cp:revision>2</cp:revision>
  <dcterms:created xsi:type="dcterms:W3CDTF">2023-12-19T07:36:00Z</dcterms:created>
  <dcterms:modified xsi:type="dcterms:W3CDTF">2023-12-19T07:43:00Z</dcterms:modified>
</cp:coreProperties>
</file>